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500" w:rsidRPr="0060258B" w:rsidRDefault="00DD3500" w:rsidP="001A42B6">
      <w:pPr>
        <w:jc w:val="center"/>
        <w:rPr>
          <w:b/>
          <w:bCs/>
        </w:rPr>
      </w:pPr>
      <w:r>
        <w:rPr>
          <w:b/>
          <w:bCs/>
        </w:rPr>
        <w:t>Protokół nr 11/20</w:t>
      </w:r>
    </w:p>
    <w:p w:rsidR="00DD3500" w:rsidRPr="0060258B" w:rsidRDefault="00DD3500" w:rsidP="001A42B6">
      <w:pPr>
        <w:jc w:val="center"/>
        <w:rPr>
          <w:b/>
          <w:bCs/>
        </w:rPr>
      </w:pPr>
      <w:r w:rsidRPr="0060258B">
        <w:rPr>
          <w:b/>
          <w:bCs/>
        </w:rPr>
        <w:t xml:space="preserve">ze wspólnego posiedzenia Komisji Oświaty, Zdrowia, Kultury i Opieki Społecznej </w:t>
      </w:r>
    </w:p>
    <w:p w:rsidR="00DD3500" w:rsidRPr="0060258B" w:rsidRDefault="00DD3500" w:rsidP="001A42B6">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27 stycznia</w:t>
      </w:r>
      <w:r w:rsidRPr="0060258B">
        <w:rPr>
          <w:b/>
          <w:bCs/>
        </w:rPr>
        <w:t xml:space="preserve"> </w:t>
      </w:r>
      <w:r>
        <w:rPr>
          <w:b/>
        </w:rPr>
        <w:t>2020</w:t>
      </w:r>
      <w:r w:rsidRPr="0060258B">
        <w:rPr>
          <w:b/>
        </w:rPr>
        <w:t xml:space="preserve"> r</w:t>
      </w:r>
      <w:r w:rsidRPr="0060258B">
        <w:rPr>
          <w:b/>
          <w:bCs/>
        </w:rPr>
        <w:t>. w sali posiedzeń Urzędu Gminy Orchowo</w:t>
      </w:r>
    </w:p>
    <w:p w:rsidR="00DD3500" w:rsidRPr="0060258B" w:rsidRDefault="00DD3500" w:rsidP="00DD3500">
      <w:pPr>
        <w:spacing w:before="100" w:beforeAutospacing="1"/>
      </w:pPr>
      <w:r w:rsidRPr="0060258B">
        <w:rPr>
          <w:b/>
          <w:bCs/>
        </w:rPr>
        <w:t>Ad. pkt 1) Otwarcie wspólnego posiedzenia Komisji Oświaty i Komisji Rolnictwa.</w:t>
      </w:r>
    </w:p>
    <w:p w:rsidR="00DD3500" w:rsidRPr="0060258B" w:rsidRDefault="00DD3500" w:rsidP="00DD3500">
      <w:pPr>
        <w:spacing w:before="100" w:beforeAutospacing="1"/>
        <w:jc w:val="both"/>
      </w:pPr>
      <w:r w:rsidRPr="0060258B">
        <w:t xml:space="preserve">Przewodnicząca Komisji Oświaty, Zdrowia, Kultury i Opieki Społecznej Lidia Bąkowska </w:t>
      </w:r>
      <w:r w:rsidRPr="0060258B">
        <w:br/>
        <w:t>o godzinie 12</w:t>
      </w:r>
      <w:r w:rsidRPr="0060258B">
        <w:rPr>
          <w:vertAlign w:val="superscript"/>
        </w:rPr>
        <w:t>00</w:t>
      </w:r>
      <w:r w:rsidRPr="0060258B">
        <w:t xml:space="preserve"> otworzyła obrady wspólnego posiedzenia Komisji Oświaty, Zdrowia, Kultury </w:t>
      </w:r>
      <w:r w:rsidRPr="0060258B">
        <w:br/>
        <w:t xml:space="preserve">i Opieki Społecznej oraz Komisji Rolnictwa, Ochrony Środowiska, Działalności Gospodarczej </w:t>
      </w:r>
      <w:r w:rsidRPr="0060258B">
        <w:br/>
        <w:t>i Budżetu Rady Gminy Orchowo. Następnie powitała człon</w:t>
      </w:r>
      <w:r>
        <w:t>ków komisji, zaproszonych gości, zgodnie z listą</w:t>
      </w:r>
      <w:r w:rsidRPr="0060258B">
        <w:t xml:space="preserve"> obecnośc</w:t>
      </w:r>
      <w:r>
        <w:t>i stanowiącą</w:t>
      </w:r>
      <w:r w:rsidRPr="0060258B">
        <w:t xml:space="preserve"> </w:t>
      </w:r>
      <w:r w:rsidRPr="0060258B">
        <w:rPr>
          <w:b/>
          <w:bCs/>
        </w:rPr>
        <w:t>załącznik nr 1, 2 i 3</w:t>
      </w:r>
      <w:r w:rsidRPr="0060258B">
        <w:t xml:space="preserve"> do niniejszego protokołu. Powitała </w:t>
      </w:r>
      <w:r>
        <w:t>także</w:t>
      </w:r>
      <w:r w:rsidRPr="0060258B">
        <w:t xml:space="preserve"> pracownika ds. obsługi rady gminy.</w:t>
      </w:r>
    </w:p>
    <w:p w:rsidR="00DD3500" w:rsidRPr="0060258B" w:rsidRDefault="00DD3500" w:rsidP="00DD3500">
      <w:pPr>
        <w:spacing w:before="100" w:beforeAutospacing="1"/>
        <w:rPr>
          <w:b/>
          <w:bCs/>
        </w:rPr>
      </w:pPr>
      <w:r w:rsidRPr="0060258B">
        <w:rPr>
          <w:b/>
          <w:bCs/>
        </w:rPr>
        <w:t>Ad. pkt 2) Stwierdzenie prawomocności obrad.</w:t>
      </w:r>
    </w:p>
    <w:p w:rsidR="00DD3500" w:rsidRPr="0060258B" w:rsidRDefault="00DD3500" w:rsidP="00DD3500">
      <w:pPr>
        <w:rPr>
          <w:b/>
          <w:bCs/>
        </w:rPr>
      </w:pPr>
    </w:p>
    <w:p w:rsidR="00DD3500" w:rsidRPr="0060258B" w:rsidRDefault="00DD3500" w:rsidP="00DD3500">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uczestniczy wymagana większość członków Komisji, co pozwala na podejmowanie prawomocnych</w:t>
      </w:r>
      <w:r>
        <w:t xml:space="preserve"> decyzji i wniosków, obecnych 12</w:t>
      </w:r>
      <w:r w:rsidRPr="0060258B">
        <w:t xml:space="preserve"> członków Komisj</w:t>
      </w:r>
      <w:r>
        <w:t xml:space="preserve">i. Nieobecny Wiceprzewodniczący Rady Gminy Grzegorz </w:t>
      </w:r>
      <w:proofErr w:type="spellStart"/>
      <w:r>
        <w:t>Kapturski</w:t>
      </w:r>
      <w:proofErr w:type="spellEnd"/>
      <w:r>
        <w:t xml:space="preserve"> oraz Radna Alicja Bartz, którzy usprawiedliwili swoją nieobecność.</w:t>
      </w:r>
      <w:r w:rsidRPr="0060258B">
        <w:t xml:space="preserve"> Treść zawiadomienia o zwołaniu posiedzenia jakie otrzymali członkowie komisji stanowi załącznik </w:t>
      </w:r>
      <w:r w:rsidRPr="0060258B">
        <w:rPr>
          <w:b/>
        </w:rPr>
        <w:t xml:space="preserve">nr 4 do protokołu. </w:t>
      </w:r>
    </w:p>
    <w:p w:rsidR="00DD3500" w:rsidRPr="0060258B" w:rsidRDefault="00DD3500" w:rsidP="00DD3500"/>
    <w:p w:rsidR="00DD3500" w:rsidRDefault="00DD3500" w:rsidP="00DD3500">
      <w:pPr>
        <w:rPr>
          <w:b/>
        </w:rPr>
      </w:pPr>
      <w:r w:rsidRPr="0060258B">
        <w:rPr>
          <w:b/>
        </w:rPr>
        <w:t>Ad. pkt 3) Przyjęcie porządku obrad.</w:t>
      </w:r>
    </w:p>
    <w:p w:rsidR="001A42B6" w:rsidRPr="0060258B" w:rsidRDefault="001A42B6" w:rsidP="00DD3500">
      <w:pPr>
        <w:rPr>
          <w:b/>
        </w:rPr>
      </w:pPr>
    </w:p>
    <w:p w:rsidR="00DD3500" w:rsidRPr="001E659B" w:rsidRDefault="00DD3500" w:rsidP="00DD3500">
      <w:pPr>
        <w:jc w:val="both"/>
      </w:pPr>
      <w:r w:rsidRPr="0060258B">
        <w:t xml:space="preserve">Przewodnicząca Komisji Oświaty, Zdrowia, Kultury i Opieki Społecznej Lidia Bąkowska </w:t>
      </w:r>
      <w:r>
        <w:t xml:space="preserve">poinformowała, że radni otrzymali proponowany porządek obrad, po czym </w:t>
      </w:r>
      <w:r w:rsidRPr="0060258B">
        <w:t xml:space="preserve">zapytała czy ktoś chciałby zgłosić </w:t>
      </w:r>
      <w:r>
        <w:t xml:space="preserve">do niego </w:t>
      </w:r>
      <w:r w:rsidRPr="0060258B">
        <w:t xml:space="preserve">uwagi lub </w:t>
      </w:r>
      <w:r>
        <w:t>wnioski, a wobec ich braku</w:t>
      </w:r>
      <w:r w:rsidRPr="00DD3500">
        <w:t xml:space="preserve"> </w:t>
      </w:r>
      <w:r>
        <w:t>odczytała treść porządku obrad który obowiązuje w brzmieniu jak niżej:</w:t>
      </w:r>
    </w:p>
    <w:p w:rsidR="00DD3500" w:rsidRPr="00472182" w:rsidRDefault="00DD3500" w:rsidP="00DD3500">
      <w:pPr>
        <w:numPr>
          <w:ilvl w:val="0"/>
          <w:numId w:val="1"/>
        </w:numPr>
        <w:suppressAutoHyphens/>
        <w:ind w:hanging="720"/>
        <w:jc w:val="both"/>
      </w:pPr>
      <w:r w:rsidRPr="00472182">
        <w:t xml:space="preserve"> </w:t>
      </w:r>
      <w:r>
        <w:t xml:space="preserve"> </w:t>
      </w:r>
      <w:r w:rsidRPr="00472182">
        <w:t>Otwarcie wspólnego posiedzenia Komisji Oświaty i Komisji Rolnictwa.</w:t>
      </w:r>
    </w:p>
    <w:p w:rsidR="00DD3500" w:rsidRPr="00472182" w:rsidRDefault="00DD3500" w:rsidP="00DD3500">
      <w:pPr>
        <w:numPr>
          <w:ilvl w:val="0"/>
          <w:numId w:val="1"/>
        </w:numPr>
        <w:tabs>
          <w:tab w:val="num" w:pos="426"/>
        </w:tabs>
        <w:suppressAutoHyphens/>
        <w:ind w:left="0" w:firstLine="0"/>
        <w:jc w:val="both"/>
      </w:pPr>
      <w:r w:rsidRPr="00472182">
        <w:t xml:space="preserve"> </w:t>
      </w:r>
      <w:r>
        <w:t xml:space="preserve"> </w:t>
      </w:r>
      <w:r w:rsidRPr="00472182">
        <w:t>Stwierdzenie prawomocności obrad.</w:t>
      </w:r>
    </w:p>
    <w:p w:rsidR="00DD3500" w:rsidRDefault="00DD3500" w:rsidP="00DD3500">
      <w:pPr>
        <w:numPr>
          <w:ilvl w:val="0"/>
          <w:numId w:val="1"/>
        </w:numPr>
        <w:tabs>
          <w:tab w:val="num" w:pos="426"/>
        </w:tabs>
        <w:suppressAutoHyphens/>
        <w:ind w:left="0" w:firstLine="0"/>
        <w:jc w:val="both"/>
      </w:pPr>
      <w:r w:rsidRPr="00472182">
        <w:t xml:space="preserve"> </w:t>
      </w:r>
      <w:r>
        <w:t xml:space="preserve"> </w:t>
      </w:r>
      <w:r w:rsidRPr="00472182">
        <w:t>Przyjęcie porządku obrad.</w:t>
      </w:r>
    </w:p>
    <w:p w:rsidR="00DD3500" w:rsidRDefault="00DD3500" w:rsidP="00DD3500">
      <w:pPr>
        <w:numPr>
          <w:ilvl w:val="0"/>
          <w:numId w:val="1"/>
        </w:numPr>
        <w:tabs>
          <w:tab w:val="num" w:pos="426"/>
        </w:tabs>
        <w:suppressAutoHyphens/>
        <w:ind w:left="0" w:firstLine="0"/>
        <w:jc w:val="both"/>
      </w:pPr>
      <w:r>
        <w:t xml:space="preserve">  Przyjęcie protokołu Nr 10/19 z posiedzenia komisji z dnia 20 grudnia 2019r.</w:t>
      </w:r>
    </w:p>
    <w:p w:rsidR="00DD3500" w:rsidRDefault="00DD3500" w:rsidP="00DD3500">
      <w:pPr>
        <w:numPr>
          <w:ilvl w:val="0"/>
          <w:numId w:val="1"/>
        </w:numPr>
        <w:tabs>
          <w:tab w:val="num" w:pos="426"/>
        </w:tabs>
        <w:suppressAutoHyphens/>
        <w:ind w:left="0" w:firstLine="0"/>
        <w:jc w:val="both"/>
      </w:pPr>
      <w:r>
        <w:t xml:space="preserve">  Sprawozdanie z działalności Komisji Klęskowej za rok 2019.</w:t>
      </w:r>
    </w:p>
    <w:p w:rsidR="00DD3500" w:rsidRDefault="00DD3500" w:rsidP="00DD3500">
      <w:pPr>
        <w:numPr>
          <w:ilvl w:val="0"/>
          <w:numId w:val="1"/>
        </w:numPr>
        <w:tabs>
          <w:tab w:val="num" w:pos="426"/>
        </w:tabs>
        <w:suppressAutoHyphens/>
        <w:ind w:left="0" w:firstLine="0"/>
        <w:jc w:val="both"/>
      </w:pPr>
      <w:r>
        <w:t xml:space="preserve">  Informacje dotyczące rolnictwa – ODR, Izba Rolnicza.</w:t>
      </w:r>
    </w:p>
    <w:p w:rsidR="001E4936" w:rsidRDefault="00DD3500" w:rsidP="00DD3500">
      <w:pPr>
        <w:numPr>
          <w:ilvl w:val="0"/>
          <w:numId w:val="1"/>
        </w:numPr>
        <w:tabs>
          <w:tab w:val="num" w:pos="426"/>
        </w:tabs>
        <w:suppressAutoHyphens/>
        <w:ind w:left="0" w:firstLine="0"/>
        <w:jc w:val="both"/>
      </w:pPr>
      <w:r>
        <w:t xml:space="preserve">  Zapoznanie się z planami pracy Biblioteki Publicznej, orlika, świetlicy, orkiestry dętej i </w:t>
      </w:r>
      <w:r w:rsidR="001E4936">
        <w:t xml:space="preserve"> </w:t>
      </w:r>
    </w:p>
    <w:p w:rsidR="00DD3500" w:rsidRDefault="001E4936" w:rsidP="00DD3500">
      <w:pPr>
        <w:suppressAutoHyphens/>
        <w:jc w:val="both"/>
      </w:pPr>
      <w:r>
        <w:t xml:space="preserve">     </w:t>
      </w:r>
      <w:r w:rsidR="00DD3500">
        <w:t>zespołu wokalnego na rok 2020.</w:t>
      </w:r>
    </w:p>
    <w:p w:rsidR="00DD3500" w:rsidRDefault="00DD3500" w:rsidP="00DD3500">
      <w:pPr>
        <w:suppressAutoHyphens/>
        <w:jc w:val="both"/>
      </w:pPr>
      <w:r>
        <w:t>8. Informacje Dyrektora Domu Pomocy Społecznej w Skubarczewie.</w:t>
      </w:r>
    </w:p>
    <w:p w:rsidR="00DD3500" w:rsidRDefault="00DD3500" w:rsidP="00DD3500">
      <w:pPr>
        <w:shd w:val="clear" w:color="auto" w:fill="FFFFFF"/>
      </w:pPr>
      <w:r>
        <w:t>9.  Informacja dotycząca inwestycji zrealizowanych w roku 2019.</w:t>
      </w:r>
    </w:p>
    <w:p w:rsidR="00DD3500" w:rsidRDefault="00DD3500" w:rsidP="00DD3500">
      <w:pPr>
        <w:suppressAutoHyphens/>
        <w:jc w:val="both"/>
      </w:pPr>
      <w:r>
        <w:t>10.  Opiniowanie projektów uchwał:</w:t>
      </w:r>
    </w:p>
    <w:p w:rsidR="00DD3500" w:rsidRDefault="00DD3500" w:rsidP="00DD3500">
      <w:pPr>
        <w:ind w:left="708"/>
        <w:contextualSpacing/>
        <w:jc w:val="both"/>
      </w:pPr>
      <w:r>
        <w:t>1)</w:t>
      </w:r>
      <w:r w:rsidRPr="00590D3E">
        <w:rPr>
          <w:szCs w:val="20"/>
          <w:lang w:eastAsia="ar-SA"/>
        </w:rPr>
        <w:t xml:space="preserve"> </w:t>
      </w:r>
      <w:r>
        <w:t xml:space="preserve">w sprawie zaliczenia działek nr ew. 42/1 i 64/2 położonych w miejscowości Różanna, </w:t>
      </w:r>
    </w:p>
    <w:p w:rsidR="00DD3500" w:rsidRPr="00BF3D45" w:rsidRDefault="00DD3500" w:rsidP="00DD3500">
      <w:pPr>
        <w:ind w:left="708"/>
        <w:contextualSpacing/>
        <w:jc w:val="both"/>
      </w:pPr>
      <w:r>
        <w:t xml:space="preserve">    w gminie Orchowo, do kategorii drogi gminnej – </w:t>
      </w:r>
      <w:r>
        <w:rPr>
          <w:b/>
        </w:rPr>
        <w:t>druk nr 120,</w:t>
      </w:r>
    </w:p>
    <w:p w:rsidR="00DD3500" w:rsidRPr="001877D9" w:rsidRDefault="00DD3500" w:rsidP="00DD3500">
      <w:pPr>
        <w:ind w:left="708"/>
        <w:contextualSpacing/>
        <w:jc w:val="both"/>
      </w:pPr>
      <w:r w:rsidRPr="001877D9">
        <w:t xml:space="preserve">2) w sprawie przyjęcia Programu współpracy Gminy Orchowo z organizacjami </w:t>
      </w:r>
    </w:p>
    <w:p w:rsidR="00DD3500" w:rsidRPr="001877D9" w:rsidRDefault="00DD3500" w:rsidP="00DD3500">
      <w:pPr>
        <w:ind w:left="708"/>
        <w:contextualSpacing/>
        <w:jc w:val="both"/>
      </w:pPr>
      <w:r w:rsidRPr="001877D9">
        <w:t xml:space="preserve">     pozarządowymi oraz podmiotami, o których mowa w art. 3 ust. 3 ustawy </w:t>
      </w:r>
      <w:r w:rsidRPr="001877D9">
        <w:br/>
        <w:t xml:space="preserve">     z dnia 24 kwietnia 2003r. o działalności pożytku publicznego i o wolontariacie  </w:t>
      </w:r>
    </w:p>
    <w:p w:rsidR="00DD3500" w:rsidRDefault="00DD3500" w:rsidP="00DD3500">
      <w:pPr>
        <w:ind w:left="708"/>
        <w:contextualSpacing/>
        <w:jc w:val="both"/>
        <w:rPr>
          <w:b/>
        </w:rPr>
      </w:pPr>
      <w:r w:rsidRPr="001877D9">
        <w:t xml:space="preserve">     na 2020 rok</w:t>
      </w:r>
      <w:r w:rsidRPr="001877D9">
        <w:rPr>
          <w:b/>
        </w:rPr>
        <w:t xml:space="preserve"> – </w:t>
      </w:r>
      <w:r>
        <w:rPr>
          <w:b/>
        </w:rPr>
        <w:t>druk nr 121</w:t>
      </w:r>
      <w:r w:rsidRPr="001877D9">
        <w:rPr>
          <w:b/>
        </w:rPr>
        <w:t>,</w:t>
      </w:r>
    </w:p>
    <w:p w:rsidR="00DD3500" w:rsidRDefault="00DD3500" w:rsidP="00DD3500">
      <w:pPr>
        <w:ind w:left="708"/>
        <w:contextualSpacing/>
        <w:jc w:val="both"/>
      </w:pPr>
      <w:r w:rsidRPr="001877D9">
        <w:t xml:space="preserve">3) w sprawie Gminnego Programu Profilaktyki i Rozwiązywania Problemów </w:t>
      </w:r>
      <w:r>
        <w:t xml:space="preserve"> </w:t>
      </w:r>
    </w:p>
    <w:p w:rsidR="00DD3500" w:rsidRPr="00BF3D45" w:rsidRDefault="00DD3500" w:rsidP="00DD3500">
      <w:pPr>
        <w:ind w:left="708"/>
        <w:contextualSpacing/>
        <w:jc w:val="both"/>
      </w:pPr>
      <w:r>
        <w:t xml:space="preserve">    </w:t>
      </w:r>
      <w:r w:rsidRPr="001877D9">
        <w:t>Alkoholowych na rok 2020</w:t>
      </w:r>
      <w:r w:rsidRPr="001877D9">
        <w:rPr>
          <w:b/>
        </w:rPr>
        <w:t xml:space="preserve"> – </w:t>
      </w:r>
      <w:r>
        <w:rPr>
          <w:b/>
        </w:rPr>
        <w:t>druk nr 122</w:t>
      </w:r>
      <w:r w:rsidRPr="001877D9">
        <w:rPr>
          <w:b/>
        </w:rPr>
        <w:t>,</w:t>
      </w:r>
    </w:p>
    <w:p w:rsidR="00DD3500" w:rsidRPr="001877D9" w:rsidRDefault="00DD3500" w:rsidP="00DD3500">
      <w:pPr>
        <w:numPr>
          <w:ilvl w:val="0"/>
          <w:numId w:val="2"/>
        </w:numPr>
        <w:contextualSpacing/>
        <w:jc w:val="both"/>
        <w:rPr>
          <w:b/>
        </w:rPr>
      </w:pPr>
      <w:r w:rsidRPr="001877D9">
        <w:t>w sprawie Gminnego Programu Przeciwdziałania Narkomanii na rok 2020</w:t>
      </w:r>
      <w:r w:rsidRPr="001877D9">
        <w:rPr>
          <w:b/>
        </w:rPr>
        <w:t xml:space="preserve"> </w:t>
      </w:r>
      <w:r w:rsidRPr="001877D9">
        <w:rPr>
          <w:b/>
        </w:rPr>
        <w:br/>
        <w:t xml:space="preserve">– </w:t>
      </w:r>
      <w:r>
        <w:rPr>
          <w:b/>
        </w:rPr>
        <w:t>druk nr 123.</w:t>
      </w:r>
    </w:p>
    <w:p w:rsidR="00DD3500" w:rsidRPr="00472182" w:rsidRDefault="00DD3500" w:rsidP="00DD3500">
      <w:pPr>
        <w:tabs>
          <w:tab w:val="left" w:pos="426"/>
        </w:tabs>
        <w:jc w:val="both"/>
        <w:rPr>
          <w:b/>
          <w:i/>
        </w:rPr>
      </w:pPr>
      <w:r>
        <w:t>11</w:t>
      </w:r>
      <w:r w:rsidRPr="00472182">
        <w:t>. Wnioski i sprawy bieżące.</w:t>
      </w:r>
    </w:p>
    <w:p w:rsidR="00DD3500" w:rsidRDefault="00DD3500" w:rsidP="00DD3500">
      <w:pPr>
        <w:pStyle w:val="NormalnyWeb"/>
        <w:spacing w:before="0" w:beforeAutospacing="0"/>
      </w:pPr>
      <w:r>
        <w:t xml:space="preserve">12. </w:t>
      </w:r>
      <w:r w:rsidRPr="00472182">
        <w:t>Zakończenie.</w:t>
      </w:r>
    </w:p>
    <w:p w:rsidR="00DD3500" w:rsidRPr="00472182" w:rsidRDefault="00DD3500" w:rsidP="00DD3500">
      <w:pPr>
        <w:pStyle w:val="NormalnyWeb"/>
        <w:spacing w:before="0" w:beforeAutospacing="0"/>
      </w:pPr>
    </w:p>
    <w:p w:rsidR="00DD3500" w:rsidRDefault="00DD3500" w:rsidP="00DD3500">
      <w:pPr>
        <w:jc w:val="both"/>
      </w:pPr>
      <w:r>
        <w:t>W dalszej części obrad Przewodnicząca Komisji Oświaty Lidia Bąkowska przystąpiła do realizacji kolejnego punktu porządku obrad.</w:t>
      </w:r>
    </w:p>
    <w:p w:rsidR="00DD3500" w:rsidRDefault="00DD3500" w:rsidP="00DD3500"/>
    <w:p w:rsidR="00DD3500" w:rsidRPr="001E659B" w:rsidRDefault="00DD3500" w:rsidP="00DD3500">
      <w:pPr>
        <w:jc w:val="both"/>
        <w:rPr>
          <w:b/>
        </w:rPr>
      </w:pPr>
      <w:r w:rsidRPr="001E659B">
        <w:rPr>
          <w:b/>
        </w:rPr>
        <w:t xml:space="preserve">Ad. pkt 4) </w:t>
      </w:r>
      <w:r>
        <w:rPr>
          <w:b/>
        </w:rPr>
        <w:t>Przyjęcie protokołu Nr 10/20</w:t>
      </w:r>
      <w:r w:rsidRPr="001E659B">
        <w:rPr>
          <w:b/>
        </w:rPr>
        <w:t xml:space="preserve"> z posied</w:t>
      </w:r>
      <w:r>
        <w:rPr>
          <w:b/>
        </w:rPr>
        <w:t xml:space="preserve">zenia komisji z dnia 20 grudnia </w:t>
      </w:r>
      <w:r>
        <w:rPr>
          <w:b/>
        </w:rPr>
        <w:br/>
      </w:r>
      <w:r w:rsidRPr="001E659B">
        <w:rPr>
          <w:b/>
        </w:rPr>
        <w:t>2019 r.</w:t>
      </w:r>
    </w:p>
    <w:p w:rsidR="00DD3500" w:rsidRPr="001E659B" w:rsidRDefault="00DD3500" w:rsidP="00DD3500">
      <w:pPr>
        <w:rPr>
          <w:b/>
        </w:rPr>
      </w:pPr>
    </w:p>
    <w:p w:rsidR="00DD3500" w:rsidRPr="001E659B" w:rsidRDefault="00DD3500" w:rsidP="00DD3500">
      <w:pPr>
        <w:jc w:val="both"/>
      </w:pPr>
      <w:r w:rsidRPr="001E659B">
        <w:t>Przewodnicząca Komisji Oświaty, Zdrowia, Kultury i Opieki Społecznej Lidia Bąkowska poinformowała, że przedmiotowy protokół był wyłożony do wglądu w biurze rady</w:t>
      </w:r>
      <w:r>
        <w:t xml:space="preserve"> i można było zapoznać się z jego treścią,</w:t>
      </w:r>
      <w:r w:rsidRPr="001E659B">
        <w:t xml:space="preserve"> a ponieważ nie zgłoszono do niego</w:t>
      </w:r>
      <w:r>
        <w:t xml:space="preserve"> uwag, co potwierdził pracownik</w:t>
      </w:r>
      <w:r w:rsidRPr="001E659B">
        <w:t xml:space="preserve"> </w:t>
      </w:r>
      <w:r>
        <w:t>ds. obsługi rady gminy, zaproponowała przyjęcie go bez odczytywania</w:t>
      </w:r>
      <w:r w:rsidRPr="001E659B">
        <w:t>, po czym przystąpiła do realizacji kolejnego punktu porządku obrad.</w:t>
      </w:r>
    </w:p>
    <w:p w:rsidR="00DD3500" w:rsidRPr="00DD3500" w:rsidRDefault="00DD3500" w:rsidP="00DD3500">
      <w:pPr>
        <w:spacing w:before="100" w:beforeAutospacing="1"/>
        <w:jc w:val="both"/>
        <w:rPr>
          <w:b/>
        </w:rPr>
      </w:pPr>
      <w:r w:rsidRPr="00DD3500">
        <w:rPr>
          <w:b/>
        </w:rPr>
        <w:t>Ad. pkt 5) Sprawozdanie z działalności Komisji Klęskowej za rok 2019.</w:t>
      </w:r>
    </w:p>
    <w:p w:rsidR="000A5876" w:rsidRDefault="000A5876"/>
    <w:p w:rsidR="00DD3500" w:rsidRDefault="00DD3500" w:rsidP="001A42B6">
      <w:pPr>
        <w:jc w:val="both"/>
        <w:rPr>
          <w:b/>
        </w:rPr>
      </w:pPr>
      <w:r>
        <w:t xml:space="preserve">Sprawozdanie z działalności Komisji do szacowania zakresu i wysokości szkód w gospodarstwach rolnych i działach specjalnych produkcji rolnej, w których wystąpiły szkody spowodowane przez suszę, grad, deszcz nawalny, ujemne skutki przezimowania, przymrozki wiosenne, powódź, huragan, piorun, obsunięcie się ziemi i lawinę przedstawił jej członek Maciej </w:t>
      </w:r>
      <w:proofErr w:type="spellStart"/>
      <w:r>
        <w:t>Stube</w:t>
      </w:r>
      <w:proofErr w:type="spellEnd"/>
      <w:r>
        <w:t xml:space="preserve"> będący Przewodniczącym Komisji Statutowej, w brzmieniu </w:t>
      </w:r>
      <w:r>
        <w:rPr>
          <w:b/>
        </w:rPr>
        <w:t>załącznika nr 5 do protokołu.</w:t>
      </w:r>
    </w:p>
    <w:p w:rsidR="00525F51" w:rsidRDefault="00525F51" w:rsidP="001A42B6">
      <w:pPr>
        <w:jc w:val="both"/>
        <w:rPr>
          <w:b/>
        </w:rPr>
      </w:pPr>
    </w:p>
    <w:p w:rsidR="00525F51" w:rsidRDefault="00525F51" w:rsidP="001A42B6">
      <w:pPr>
        <w:jc w:val="both"/>
      </w:pPr>
      <w:r>
        <w:t>Przewodnicząca Komisji Oświaty Lidia Bąkowska powitała przedstawiciela prasy który</w:t>
      </w:r>
      <w:r w:rsidR="00D65709">
        <w:t xml:space="preserve"> przybył na posiedzenie komisji w jego trakcie. Zapytała jednocześnie czy ktoś chciałby zabrać głos w temacie.</w:t>
      </w:r>
    </w:p>
    <w:p w:rsidR="00D65709" w:rsidRDefault="00D65709" w:rsidP="001A42B6">
      <w:pPr>
        <w:jc w:val="both"/>
      </w:pPr>
    </w:p>
    <w:p w:rsidR="00D65709" w:rsidRDefault="00D65709" w:rsidP="001A42B6">
      <w:pPr>
        <w:jc w:val="both"/>
      </w:pPr>
      <w:r>
        <w:t>Przewodnicząca Rady Gminy Anna Kosiak odnosząc się do szkód oszacowanych na poziomie ponad 70% zapytała czy są to ogólne dane czy też szkody te wystąpiły w niektórych miejscowościach z uwagi na rodzaj gleby.</w:t>
      </w:r>
    </w:p>
    <w:p w:rsidR="00D65709" w:rsidRDefault="00D65709" w:rsidP="001A42B6">
      <w:pPr>
        <w:jc w:val="both"/>
      </w:pPr>
    </w:p>
    <w:p w:rsidR="00D65709" w:rsidRDefault="00D65709" w:rsidP="001A42B6">
      <w:pPr>
        <w:jc w:val="both"/>
      </w:pPr>
      <w:r>
        <w:t xml:space="preserve">Przewodniczący Komisji Statutowej Maciej </w:t>
      </w:r>
      <w:proofErr w:type="spellStart"/>
      <w:r>
        <w:t>Stube</w:t>
      </w:r>
      <w:proofErr w:type="spellEnd"/>
      <w:r>
        <w:t xml:space="preserve"> będący członkiem Komisji Klęskowej powiedział, że największe szkody wystąpiły w zasadzie na terenie miejscowości </w:t>
      </w:r>
      <w:proofErr w:type="spellStart"/>
      <w:r>
        <w:t>Kinno</w:t>
      </w:r>
      <w:proofErr w:type="spellEnd"/>
      <w:r>
        <w:t>, z uwagi na słabe ziemie oraz fakt że akurat tam na przełomie czerwca najmniej padało i ta rozbieżność była najbardziej widoczna w stratach.</w:t>
      </w:r>
    </w:p>
    <w:p w:rsidR="00D65709" w:rsidRDefault="00D65709" w:rsidP="001A42B6">
      <w:pPr>
        <w:jc w:val="both"/>
      </w:pPr>
    </w:p>
    <w:p w:rsidR="00D65709" w:rsidRDefault="00D65709" w:rsidP="001A42B6">
      <w:pPr>
        <w:jc w:val="both"/>
      </w:pPr>
      <w:r>
        <w:t xml:space="preserve">Przewodnicząca Rady Gminy Anna Kosiak odnosząc się do problemów z jakimi borykała się komisja dotyczących m.in. braków papieru i innych logistycznych kwestii zapytała jak tak kwestia wyglądała teraz. </w:t>
      </w:r>
    </w:p>
    <w:p w:rsidR="00D65709" w:rsidRDefault="00D65709" w:rsidP="001A42B6">
      <w:pPr>
        <w:jc w:val="both"/>
      </w:pPr>
    </w:p>
    <w:p w:rsidR="00D65709" w:rsidRDefault="00D65709" w:rsidP="001A42B6">
      <w:pPr>
        <w:jc w:val="both"/>
      </w:pPr>
      <w:r>
        <w:t xml:space="preserve">Przewodniczący Komisji Statutowej Maciej </w:t>
      </w:r>
      <w:proofErr w:type="spellStart"/>
      <w:r>
        <w:t>Stube</w:t>
      </w:r>
      <w:proofErr w:type="spellEnd"/>
      <w:r>
        <w:t xml:space="preserve"> będący członkiem Komisji Klęskowej stwierdził, że niewiele się zmieniło, co prawda tutejszy urząd gminy zapewnił pomoc w postaci komputerów i drukarek do sporządzania protokołów i w tym roku papieru nie zabrało ale niebyło </w:t>
      </w:r>
      <w:r w:rsidR="00EF2292">
        <w:t xml:space="preserve">za bardzo </w:t>
      </w:r>
      <w:r>
        <w:t xml:space="preserve">pomocy ze strony Wydziału Infrastruktury i Rolnictwa Wielkopolskiego Urzędu Wojewódzkiego </w:t>
      </w:r>
      <w:r w:rsidR="00EF2292">
        <w:t>który zgodnie z zarządzeniem na podstawie które działa komisja powinien zapewnić obsługę lokalizacyjną. Dodał, że komisja działa pro bono i za swoją działalność nie otrzymuje żadnych zwrotów kosztów ani gratyfikacji.</w:t>
      </w:r>
    </w:p>
    <w:p w:rsidR="00EF2292" w:rsidRDefault="00EF2292" w:rsidP="001A42B6">
      <w:pPr>
        <w:jc w:val="both"/>
      </w:pPr>
    </w:p>
    <w:p w:rsidR="00EF2292" w:rsidRDefault="00EF2292" w:rsidP="001A42B6">
      <w:pPr>
        <w:jc w:val="both"/>
      </w:pPr>
      <w:r>
        <w:t>Przewodnicząca Rady Gminy Anna Kosiak poinformowała, że będąc na spotkaniu z Wojewodą Wielkopolskim na którym obecny był także Wójt Gminy Orchowo, Wójt Gminy Słupca</w:t>
      </w:r>
      <w:r w:rsidR="000F4EF6">
        <w:t>, po raz drugi poruszała temat suszy i działalności Komisji Klęskowej w której ludzie nie chcą pracować.</w:t>
      </w:r>
    </w:p>
    <w:p w:rsidR="000F4EF6" w:rsidRDefault="000F4EF6" w:rsidP="001A42B6">
      <w:pPr>
        <w:jc w:val="both"/>
      </w:pPr>
    </w:p>
    <w:p w:rsidR="000F4EF6" w:rsidRDefault="000F4EF6" w:rsidP="001A42B6">
      <w:pPr>
        <w:jc w:val="both"/>
      </w:pPr>
      <w:r>
        <w:lastRenderedPageBreak/>
        <w:t xml:space="preserve">Przewodniczący Komisji Statutowej Maciej </w:t>
      </w:r>
      <w:proofErr w:type="spellStart"/>
      <w:r>
        <w:t>Stube</w:t>
      </w:r>
      <w:proofErr w:type="spellEnd"/>
      <w:r>
        <w:t xml:space="preserve"> będący członkiem Komisji Klęskowej powiedział, że jest to praca za darmo i poświęcenie swojego wolnego czasu. Dodał, że niejednokrotnie pracowali w okresie intensywnych prac polowych.</w:t>
      </w:r>
    </w:p>
    <w:p w:rsidR="000F4EF6" w:rsidRDefault="000F4EF6" w:rsidP="001A42B6">
      <w:pPr>
        <w:jc w:val="both"/>
      </w:pPr>
    </w:p>
    <w:p w:rsidR="000F4EF6" w:rsidRDefault="000F4EF6" w:rsidP="001A42B6">
      <w:pPr>
        <w:jc w:val="both"/>
      </w:pPr>
      <w:r>
        <w:t xml:space="preserve">Przewodnicząca Rady Gminy Anna Kosiak powiedziała, że obecny wojewoda pisał już do organów wyższego szczebla gdyż nie są to jego decyzje i nie ma na to za bardzo wpływu, jednak ta sprawę monitował i ma nadzieję że coś się zmieni i pomoc </w:t>
      </w:r>
      <w:r w:rsidR="00DF14D3">
        <w:t xml:space="preserve">odgórna </w:t>
      </w:r>
      <w:r>
        <w:t>jednak będzie.</w:t>
      </w:r>
      <w:r w:rsidR="00DF14D3">
        <w:t xml:space="preserve"> Przypomniała, że pod koniec poprzedniej kadencji temat się tez pojawiał jednak ówczesny wojewoda widocznie nic w tym kierunku nie zdziałał.</w:t>
      </w:r>
    </w:p>
    <w:p w:rsidR="00DF14D3" w:rsidRDefault="00DF14D3" w:rsidP="001A42B6">
      <w:pPr>
        <w:jc w:val="both"/>
      </w:pPr>
    </w:p>
    <w:p w:rsidR="00DF14D3" w:rsidRDefault="00DF14D3" w:rsidP="001A42B6">
      <w:pPr>
        <w:jc w:val="both"/>
      </w:pPr>
      <w:r>
        <w:t xml:space="preserve">Przewodniczący Komisji Statutowej Maciej </w:t>
      </w:r>
      <w:proofErr w:type="spellStart"/>
      <w:r>
        <w:t>Stube</w:t>
      </w:r>
      <w:proofErr w:type="spellEnd"/>
      <w:r>
        <w:t xml:space="preserve"> będący członkiem Komisji Klęskowej powiedział, że w miesiącu czerwcu brał udział w szkoleniu dla członków komisji i gdy padło na nim pytanie o zwrot kosztów czy jakąkolwiek gratyfikację, to szkolenie się skończyło bez udzielenia odpowiedzi.</w:t>
      </w:r>
    </w:p>
    <w:p w:rsidR="00DF14D3" w:rsidRDefault="00DF14D3" w:rsidP="001A42B6">
      <w:pPr>
        <w:jc w:val="both"/>
      </w:pPr>
    </w:p>
    <w:p w:rsidR="00DF14D3" w:rsidRDefault="00DF14D3" w:rsidP="001A42B6">
      <w:pPr>
        <w:jc w:val="both"/>
      </w:pPr>
      <w:r>
        <w:t xml:space="preserve">Przewodnicząca Rady Gminy Anna Kosiak stwierdziła, że problem zaistnieje gdy ludzie powiedzą że nie będą w komisji pracować może wtedy </w:t>
      </w:r>
      <w:r w:rsidR="004641CE">
        <w:t>zajmą się tematem.</w:t>
      </w:r>
    </w:p>
    <w:p w:rsidR="004641CE" w:rsidRDefault="004641CE" w:rsidP="001A42B6">
      <w:pPr>
        <w:jc w:val="both"/>
      </w:pPr>
    </w:p>
    <w:p w:rsidR="004641CE" w:rsidRDefault="004641CE" w:rsidP="001A42B6">
      <w:pPr>
        <w:jc w:val="both"/>
      </w:pPr>
      <w:r>
        <w:t xml:space="preserve">Przewodniczący Komisji Statutowej Maciej </w:t>
      </w:r>
      <w:proofErr w:type="spellStart"/>
      <w:r>
        <w:t>Stube</w:t>
      </w:r>
      <w:proofErr w:type="spellEnd"/>
      <w:r>
        <w:t xml:space="preserve"> będący członkiem Komisji Klęskowej stwierdził, że wtedy ucierpią wszyscy.</w:t>
      </w:r>
    </w:p>
    <w:p w:rsidR="004641CE" w:rsidRDefault="004641CE" w:rsidP="001A42B6">
      <w:pPr>
        <w:jc w:val="both"/>
      </w:pPr>
    </w:p>
    <w:p w:rsidR="004641CE" w:rsidRDefault="004641CE" w:rsidP="001A42B6">
      <w:pPr>
        <w:jc w:val="both"/>
      </w:pPr>
      <w:r>
        <w:t>Przewodnicząca Rady Gminy Anna Kosiak powiedziała, że taka sytuacja może się zdarzyć, bo to że ktoś pracuje za darmo to jest tego świadomy przystępując do pracy w komisji ale kwestie organizacyjne tj. brak papieru czy tuszu to już inna sprawa.</w:t>
      </w:r>
    </w:p>
    <w:p w:rsidR="004641CE" w:rsidRDefault="004641CE" w:rsidP="001A42B6">
      <w:pPr>
        <w:jc w:val="both"/>
      </w:pPr>
    </w:p>
    <w:p w:rsidR="004641CE" w:rsidRDefault="004641CE" w:rsidP="001A42B6">
      <w:pPr>
        <w:jc w:val="both"/>
      </w:pPr>
      <w:r>
        <w:t>Przewodniczący Komisji Rewizyjnej Grzegorz Mikuła zapytał czy wszyscy rolnicy zdążyli z wnioskami.</w:t>
      </w:r>
    </w:p>
    <w:p w:rsidR="004641CE" w:rsidRDefault="004641CE" w:rsidP="001A42B6">
      <w:pPr>
        <w:jc w:val="both"/>
      </w:pPr>
    </w:p>
    <w:p w:rsidR="004641CE" w:rsidRDefault="004641CE" w:rsidP="001A42B6">
      <w:pPr>
        <w:jc w:val="both"/>
      </w:pPr>
      <w:r>
        <w:t xml:space="preserve">Przewodniczący Komisji Statutowej Maciej </w:t>
      </w:r>
      <w:proofErr w:type="spellStart"/>
      <w:r>
        <w:t>Stube</w:t>
      </w:r>
      <w:proofErr w:type="spellEnd"/>
      <w:r>
        <w:t xml:space="preserve"> będący członkiem Komisji Klęskowej wyjaśnił, że w przypadku gdy nie wróciły do komisji w odpowiednim czasie protokoły z podpisem wojewody, rolnicy mogli składać wnioski o pomoc w ARIMR, załączając protokół nie podpisany przez wojewodę, z tym że podjęcie decyzji w agencji zostało przedłużone co czasu przekazania im podpisanego protokołu. </w:t>
      </w:r>
      <w:r w:rsidR="001E4936">
        <w:t xml:space="preserve">Dodał, że nie wie czy wszyscy złożyli wnioski, choć jak zaznaczył wszystkim je wydano. Nadmienił również że w przypadku strat powyżej 30% wymagany był podpis wojewody natomiast poniżej 30% protokół były wydawany od razu i można było składać wnioski o pomoc korzystając z formy de </w:t>
      </w:r>
      <w:proofErr w:type="spellStart"/>
      <w:r w:rsidR="001E4936">
        <w:t>minimis</w:t>
      </w:r>
      <w:proofErr w:type="spellEnd"/>
      <w:r w:rsidR="001E4936">
        <w:t>. Powiedział że na 20 rolników i których szkody wystąpiły poniżej 30% do końca roku 9 otrzymało pomoc.</w:t>
      </w:r>
    </w:p>
    <w:p w:rsidR="001E4936" w:rsidRDefault="001E4936" w:rsidP="001A42B6">
      <w:pPr>
        <w:jc w:val="both"/>
      </w:pPr>
    </w:p>
    <w:p w:rsidR="001E4936" w:rsidRDefault="001E4936" w:rsidP="001A42B6">
      <w:pPr>
        <w:jc w:val="both"/>
      </w:pPr>
      <w:r>
        <w:t xml:space="preserve">Przewodniczący Komisji Rolnictwa Marek </w:t>
      </w:r>
      <w:proofErr w:type="spellStart"/>
      <w:r>
        <w:t>Wędzikowski</w:t>
      </w:r>
      <w:proofErr w:type="spellEnd"/>
      <w:r>
        <w:t xml:space="preserve"> w imieniu rolników podziękował członkom Komisji Klęskowej oraz pracownikowi urzędu pani Dorocie </w:t>
      </w:r>
      <w:proofErr w:type="spellStart"/>
      <w:r>
        <w:t>Kwitowskiej</w:t>
      </w:r>
      <w:proofErr w:type="spellEnd"/>
      <w:r>
        <w:t xml:space="preserve"> za wkład pracy i czas poświęcony na ich rzecz.</w:t>
      </w:r>
    </w:p>
    <w:p w:rsidR="001E4936" w:rsidRDefault="001E4936" w:rsidP="001A42B6">
      <w:pPr>
        <w:jc w:val="both"/>
      </w:pPr>
    </w:p>
    <w:p w:rsidR="001E4936" w:rsidRDefault="001E4936" w:rsidP="001A42B6">
      <w:pPr>
        <w:jc w:val="both"/>
      </w:pPr>
      <w:r>
        <w:t xml:space="preserve">Następnie wobec braku kolejnych zapytań i dyskusji w temacie Przewodnicząca Komisji Oświaty Lidia Bąkowska przystąpiła do realizacji kolejnego punktu porządku obrad.   </w:t>
      </w:r>
    </w:p>
    <w:p w:rsidR="001A42B6" w:rsidRDefault="001A42B6" w:rsidP="001A42B6">
      <w:pPr>
        <w:jc w:val="both"/>
      </w:pPr>
    </w:p>
    <w:p w:rsidR="001E4936" w:rsidRDefault="001E4936" w:rsidP="001E4936">
      <w:pPr>
        <w:suppressAutoHyphens/>
        <w:jc w:val="both"/>
        <w:rPr>
          <w:b/>
        </w:rPr>
      </w:pPr>
      <w:r w:rsidRPr="001E4936">
        <w:rPr>
          <w:b/>
        </w:rPr>
        <w:t>Ad. pkt 6) Informacje dotyczące rolnictwa – ODR, Izba Rolnicza.</w:t>
      </w:r>
    </w:p>
    <w:p w:rsidR="001E4936" w:rsidRDefault="001E4936" w:rsidP="001E4936">
      <w:pPr>
        <w:suppressAutoHyphens/>
        <w:jc w:val="both"/>
        <w:rPr>
          <w:b/>
        </w:rPr>
      </w:pPr>
    </w:p>
    <w:p w:rsidR="002C608B" w:rsidRDefault="001E4936" w:rsidP="001E4936">
      <w:pPr>
        <w:suppressAutoHyphens/>
        <w:jc w:val="both"/>
      </w:pPr>
      <w:r>
        <w:t xml:space="preserve">Przedstawiciel ODR Sylwia Wojtylak – </w:t>
      </w:r>
      <w:proofErr w:type="spellStart"/>
      <w:r>
        <w:t>Gallas</w:t>
      </w:r>
      <w:proofErr w:type="spellEnd"/>
      <w:r>
        <w:t xml:space="preserve"> nawiązując do kwestii Komisji Klęskowej w związku z brakami kadrowymi jakie występują w ośrodku, gdyż z 12 osób pozostało 5, dyrektor nakreśliła że na Komisję Klęskową mogą przeznaczyć tylko 50 godzin</w:t>
      </w:r>
      <w:r w:rsidR="002C608B">
        <w:t>, to jest bardzo mało więc nie wie jako to teraz będzie wyglądało, gdyż mają zbyt dużo obciążeń z innych gmin.</w:t>
      </w:r>
    </w:p>
    <w:p w:rsidR="002C608B" w:rsidRDefault="002C608B" w:rsidP="001E4936">
      <w:pPr>
        <w:suppressAutoHyphens/>
        <w:jc w:val="both"/>
      </w:pPr>
    </w:p>
    <w:p w:rsidR="002C608B" w:rsidRDefault="002C608B" w:rsidP="002C608B">
      <w:pPr>
        <w:suppressAutoHyphens/>
        <w:jc w:val="both"/>
      </w:pPr>
      <w:r>
        <w:lastRenderedPageBreak/>
        <w:t xml:space="preserve">Przewodniczący Komisji Statutowej Maciej </w:t>
      </w:r>
      <w:proofErr w:type="spellStart"/>
      <w:r>
        <w:t>Stube</w:t>
      </w:r>
      <w:proofErr w:type="spellEnd"/>
      <w:r>
        <w:t xml:space="preserve"> będący członkiem Komisji Klęskowej powiedział, że podpis pracownika ODR jest wymagany na każdym protokole, gdyż jego brak powoduje że protokół wraca do podpisu. Stwierdził, że 50 godzin przy ponad 200 wnioskach to w zasadzie tylko czas na złożenie podpisu, których każdy członek musi złożyć 9.</w:t>
      </w:r>
    </w:p>
    <w:p w:rsidR="002C608B" w:rsidRDefault="002C608B" w:rsidP="002C608B">
      <w:pPr>
        <w:suppressAutoHyphens/>
        <w:jc w:val="both"/>
      </w:pPr>
    </w:p>
    <w:p w:rsidR="007A43E4" w:rsidRDefault="002C608B" w:rsidP="001E4936">
      <w:pPr>
        <w:suppressAutoHyphens/>
        <w:jc w:val="both"/>
      </w:pPr>
      <w:r>
        <w:t xml:space="preserve"> </w:t>
      </w:r>
      <w:r w:rsidR="00024F88">
        <w:t xml:space="preserve">Przedstawiciel ODR Sylwia Wojtylak – </w:t>
      </w:r>
      <w:proofErr w:type="spellStart"/>
      <w:r w:rsidR="00024F88">
        <w:t>Gallas</w:t>
      </w:r>
      <w:proofErr w:type="spellEnd"/>
      <w:r w:rsidR="00024F88">
        <w:t xml:space="preserve"> poinformowała również że w tym roku zmienił się termin nabory wniosków do materiału siewnego w kategorii elitarny i kwalifikowany, które do tej pory przyjmowane były od 15 stycznia a teraz będą przyjmowane w Biurach Powiatowych ARiMR w terminie od 25 maja do 25 czerwca. Dodała, że materiał z wiosny 2020 i jesieni 2019 ma być na jednym wniosku. Powiedziała także że każdy rolnik który chce odzyskać część pieniędzy wydanych na olej napędowy uzyskanych w produkcji rolniczej powinien w terminie od 3 lutego do 2 marca złożyć wniosek w urzędzie gminy o zwrot akcyzy, popierając to fakturami tak jak to miało miejsce w poprzednich latach. Dodała także w terminie od 15 marca do 15 maja są przymiarki do tego aby ruszył program krowa+ i świnia+, co w przypadku świń nie jest pewne z uwagi na ASF. </w:t>
      </w:r>
      <w:r w:rsidR="002A7E0C">
        <w:t xml:space="preserve">Powiedziała że jest to związane z programem 5 – letnim i choć nie ma jeszcze dokładnych wytycznych do jest mowa o tym że dopłata będzie wynosi 595 zł do krów, 301 zł do lochy jeśli będzie i 24 zł do tucznika i uzyska ten rolnik który poprawi dobrostan tych zwierząt poprzez zwiększenie powierzchni ich bytowania o ok 20% w stosunku do minimalnych wymogów jakie są nakreślone przez rozporządzenie. Ponadto dodatkowa dopłata będzie przysługiwała także gdy rolnik udostępni możliwość wybiegu krowom w wysokości 329 zł a w przypadku krów mlecznych 185 zł. Poinformowała również, że na dzień 24 stycznia lekarz weterynarii potwierdził wykrycie 14 ognisk ptasiej grypy zlokalizowanych z 4 województwach: zachodniopomorski, wielkopolskim, lubelskim i dolnośląskim. Powiedziała, że zasady </w:t>
      </w:r>
      <w:proofErr w:type="spellStart"/>
      <w:r w:rsidR="002A7E0C">
        <w:t>bioasekuracji</w:t>
      </w:r>
      <w:proofErr w:type="spellEnd"/>
      <w:r w:rsidR="002A7E0C">
        <w:t xml:space="preserve"> w tym przypadku to przede</w:t>
      </w:r>
      <w:r w:rsidR="007A43E4">
        <w:t xml:space="preserve"> wszystkim nie wypuszczanie drobiu na zewnątrz i nie karmienie go na zewnątrz oraz stosowanie odzieży ochronnej do ich karmienia oraz stosowanie mat dezynfekcyjnych przed budynkami inwentarskimi.</w:t>
      </w:r>
    </w:p>
    <w:p w:rsidR="007A43E4" w:rsidRDefault="007A43E4" w:rsidP="001E4936">
      <w:pPr>
        <w:suppressAutoHyphens/>
        <w:jc w:val="both"/>
      </w:pPr>
    </w:p>
    <w:p w:rsidR="001E4936" w:rsidRDefault="007A43E4" w:rsidP="001E4936">
      <w:pPr>
        <w:suppressAutoHyphens/>
        <w:jc w:val="both"/>
      </w:pPr>
      <w:r>
        <w:t xml:space="preserve">Przewodniczący Komisji Rolnictwa Marek </w:t>
      </w:r>
      <w:proofErr w:type="spellStart"/>
      <w:r>
        <w:t>Wędzikowski</w:t>
      </w:r>
      <w:proofErr w:type="spellEnd"/>
      <w:r>
        <w:t xml:space="preserve"> zapytał czy także w tym roku będzie można doliczyć sobie 30 l ropy do dużych jednostek przeliczeniowych bydła, co potwierdziła przedmówczyni dodając że należy udać się do ARiMR w celu uzyskania wydruku z informacją i ilości jednostek dużych i to przedstawić.</w:t>
      </w:r>
    </w:p>
    <w:p w:rsidR="007A43E4" w:rsidRDefault="007A43E4" w:rsidP="001E4936">
      <w:pPr>
        <w:suppressAutoHyphens/>
        <w:jc w:val="both"/>
      </w:pPr>
    </w:p>
    <w:p w:rsidR="007A43E4" w:rsidRDefault="007A43E4" w:rsidP="001A42B6">
      <w:pPr>
        <w:suppressAutoHyphens/>
        <w:jc w:val="both"/>
      </w:pPr>
      <w:r>
        <w:t xml:space="preserve">Przewodniczący Komisji Statutowej Maciej </w:t>
      </w:r>
      <w:proofErr w:type="spellStart"/>
      <w:r>
        <w:t>Stube</w:t>
      </w:r>
      <w:proofErr w:type="spellEnd"/>
      <w:r>
        <w:t xml:space="preserve"> dodał, że przedmówczyni nie dodała że są przeprowadzane fora rolnicze które dla powiatu słupeckiego odbędzie się w dniu 10 lutego 2020 r. w Golinie w restauracji </w:t>
      </w:r>
      <w:proofErr w:type="spellStart"/>
      <w:r>
        <w:t>Goinka</w:t>
      </w:r>
      <w:proofErr w:type="spellEnd"/>
      <w:r>
        <w:t xml:space="preserve"> w którym każdy z rolników może wziąć udział. </w:t>
      </w:r>
    </w:p>
    <w:p w:rsidR="0031054A" w:rsidRDefault="0031054A" w:rsidP="001A42B6">
      <w:pPr>
        <w:suppressAutoHyphens/>
        <w:jc w:val="both"/>
      </w:pPr>
    </w:p>
    <w:p w:rsidR="007A43E4" w:rsidRDefault="007A43E4" w:rsidP="001A42B6">
      <w:pPr>
        <w:jc w:val="both"/>
      </w:pPr>
      <w:r>
        <w:t xml:space="preserve">Następnie wobec braku kolejnych zapytań i dyskusji w temacie Przewodnicząca Komisji Oświaty Lidia Bąkowska przystąpiła do realizacji kolejnego punktu porządku obrad.   </w:t>
      </w:r>
    </w:p>
    <w:p w:rsidR="007A43E4" w:rsidRDefault="007A43E4" w:rsidP="001E4936">
      <w:pPr>
        <w:suppressAutoHyphens/>
        <w:jc w:val="both"/>
      </w:pPr>
    </w:p>
    <w:p w:rsidR="007A43E4" w:rsidRPr="007A43E4" w:rsidRDefault="007A43E4" w:rsidP="007A43E4">
      <w:pPr>
        <w:suppressAutoHyphens/>
        <w:jc w:val="both"/>
        <w:rPr>
          <w:b/>
        </w:rPr>
      </w:pPr>
      <w:r w:rsidRPr="007A43E4">
        <w:rPr>
          <w:b/>
        </w:rPr>
        <w:t>Ad. pkt 7) Zapoznanie się z planami pracy Biblioteki Publicznej, orlika, świetlicy, orkiestry dętej i zespołu wokalnego na rok 2020.</w:t>
      </w:r>
    </w:p>
    <w:p w:rsidR="007A43E4" w:rsidRDefault="007A43E4" w:rsidP="001E4936">
      <w:pPr>
        <w:suppressAutoHyphens/>
        <w:jc w:val="both"/>
      </w:pPr>
    </w:p>
    <w:p w:rsidR="00937B69" w:rsidRDefault="00937B69" w:rsidP="001E4936">
      <w:pPr>
        <w:suppressAutoHyphens/>
        <w:jc w:val="both"/>
        <w:rPr>
          <w:b/>
        </w:rPr>
      </w:pPr>
      <w:r>
        <w:t xml:space="preserve">Na wstępie głos zabrała Dyrektor Biblioteki Publicznej Gminy Orchowo Agata Pawlaczyk która plan pracy biblioteki na rok 2020 podzieliła na współpracę z czytelnikiem, Miejską i Powiatową Biblioteką Publiczną w Słupcy i bieżące prace biblioteczno- techniczne, prowadzone właściwie przez cały rok. </w:t>
      </w:r>
      <w:r>
        <w:rPr>
          <w:b/>
        </w:rPr>
        <w:t>(załącznik nr 6 do protokołu)</w:t>
      </w:r>
    </w:p>
    <w:p w:rsidR="00937B69" w:rsidRDefault="00937B69" w:rsidP="001E4936">
      <w:pPr>
        <w:suppressAutoHyphens/>
        <w:jc w:val="both"/>
        <w:rPr>
          <w:b/>
        </w:rPr>
      </w:pPr>
    </w:p>
    <w:p w:rsidR="00937B69" w:rsidRDefault="00937B69" w:rsidP="001E4936">
      <w:pPr>
        <w:suppressAutoHyphens/>
        <w:jc w:val="both"/>
      </w:pPr>
      <w:r>
        <w:t>Przewodnicząca Rady Gminy Anna Kosiak zapytała czy istnieje możliwość aby każdy z radnych otrzymał kserokopię w/w planu pracy. Dodała, że rozumie że jest to brudnopis dlatego jeśli zostanie przepisany na czysto to prosiła o jego dostarczenie do biura rady.</w:t>
      </w:r>
      <w:r w:rsidR="006A5E36">
        <w:t xml:space="preserve"> Stwierdziła, że warto nagłośnić co się będzie działo, czy tez zamieścić na stronie internetowej żeby dzieci tez były w tym zakresie zorientowane, zwłaszcza w okresie wakacyjnym.</w:t>
      </w:r>
    </w:p>
    <w:p w:rsidR="00937B69" w:rsidRDefault="00937B69" w:rsidP="001E4936">
      <w:pPr>
        <w:suppressAutoHyphens/>
        <w:jc w:val="both"/>
      </w:pPr>
    </w:p>
    <w:p w:rsidR="00937B69" w:rsidRDefault="00937B69" w:rsidP="001E4936">
      <w:pPr>
        <w:suppressAutoHyphens/>
        <w:jc w:val="both"/>
      </w:pPr>
      <w:r>
        <w:t>Dyrektor Biblioteki Publicznej Gminy Orchowo Agata Pawlaczyk</w:t>
      </w:r>
      <w:r w:rsidR="006A5E36">
        <w:t xml:space="preserve"> zapewniła, że przekaże stosowny plan.</w:t>
      </w:r>
    </w:p>
    <w:p w:rsidR="006A5E36" w:rsidRDefault="006A5E36" w:rsidP="001E4936">
      <w:pPr>
        <w:suppressAutoHyphens/>
        <w:jc w:val="both"/>
      </w:pPr>
    </w:p>
    <w:p w:rsidR="006A5E36" w:rsidRDefault="006A5E36" w:rsidP="001E4936">
      <w:pPr>
        <w:suppressAutoHyphens/>
        <w:jc w:val="both"/>
      </w:pPr>
      <w:r>
        <w:t>Radna Elżbieta Przybylska odnosząc się do kwestii organizacji sporej liczby fajnych konkurów w bibliotece zapytała czy można liczyć na to że informacja w tym zakresie zostanie przekazana do szkół, żeby mogły się w to włączyć.</w:t>
      </w:r>
    </w:p>
    <w:p w:rsidR="006A5E36" w:rsidRDefault="006A5E36" w:rsidP="001E4936">
      <w:pPr>
        <w:suppressAutoHyphens/>
        <w:jc w:val="both"/>
      </w:pPr>
    </w:p>
    <w:p w:rsidR="006A5E36" w:rsidRDefault="006A5E36" w:rsidP="001E4936">
      <w:pPr>
        <w:suppressAutoHyphens/>
        <w:jc w:val="both"/>
      </w:pPr>
      <w:r>
        <w:t>Dyrektor Biblioteki Publicznej Gminy Orchowo Agata Pawlaczyk potwierdziła, że zawsze szkoły są o tym fakcie powiadomione.</w:t>
      </w:r>
    </w:p>
    <w:p w:rsidR="006A5E36" w:rsidRDefault="006A5E36" w:rsidP="001E4936">
      <w:pPr>
        <w:suppressAutoHyphens/>
        <w:jc w:val="both"/>
      </w:pPr>
    </w:p>
    <w:p w:rsidR="006A5E36" w:rsidRDefault="006A5E36" w:rsidP="001E4936">
      <w:pPr>
        <w:suppressAutoHyphens/>
        <w:jc w:val="both"/>
      </w:pPr>
      <w:r>
        <w:t xml:space="preserve">Radna Elżbieta Przybylska zapytała do kogo należy szafa stojąca na parterze </w:t>
      </w:r>
      <w:proofErr w:type="spellStart"/>
      <w:r>
        <w:t>DSiK</w:t>
      </w:r>
      <w:proofErr w:type="spellEnd"/>
      <w:r>
        <w:t xml:space="preserve"> w której składowane są książki.</w:t>
      </w:r>
    </w:p>
    <w:p w:rsidR="0033214A" w:rsidRDefault="0033214A" w:rsidP="001E4936">
      <w:pPr>
        <w:suppressAutoHyphens/>
        <w:jc w:val="both"/>
      </w:pPr>
    </w:p>
    <w:p w:rsidR="0033214A" w:rsidRDefault="0033214A" w:rsidP="001E4936">
      <w:pPr>
        <w:suppressAutoHyphens/>
        <w:jc w:val="both"/>
      </w:pPr>
      <w:r>
        <w:t xml:space="preserve">Dyrektor Biblioteki Publicznej Gminy Orchowo Agata Pawlaczyk wyjaśniła, że założeniem szafy jest to że każdy mieszkaniec może wyjąc i włożyć do niej książkę. </w:t>
      </w:r>
    </w:p>
    <w:p w:rsidR="0033214A" w:rsidRDefault="0033214A" w:rsidP="001E4936">
      <w:pPr>
        <w:suppressAutoHyphens/>
        <w:jc w:val="both"/>
      </w:pPr>
    </w:p>
    <w:p w:rsidR="0033214A" w:rsidRDefault="0033214A" w:rsidP="001E4936">
      <w:pPr>
        <w:suppressAutoHyphens/>
        <w:jc w:val="both"/>
      </w:pPr>
      <w:r>
        <w:t xml:space="preserve">Radna Elżbieta Przybylska wnioskowała o zwrócenie uwagi na w/w szafę ponieważ po remoncie sanitariatów w </w:t>
      </w:r>
      <w:proofErr w:type="spellStart"/>
      <w:r>
        <w:t>DSiK</w:t>
      </w:r>
      <w:proofErr w:type="spellEnd"/>
      <w:r>
        <w:t xml:space="preserve"> znajduje się w niej sporo kurzu i śmieci.</w:t>
      </w:r>
    </w:p>
    <w:p w:rsidR="0033214A" w:rsidRDefault="0033214A" w:rsidP="001E4936">
      <w:pPr>
        <w:suppressAutoHyphens/>
        <w:jc w:val="both"/>
      </w:pPr>
    </w:p>
    <w:p w:rsidR="0033214A" w:rsidRDefault="0033214A" w:rsidP="001E4936">
      <w:pPr>
        <w:suppressAutoHyphens/>
        <w:jc w:val="both"/>
      </w:pPr>
      <w:r>
        <w:t>Dyrektor Biblioteki Publicznej Gminy Orchowo Agata Pawlaczyk potwierdziła, że weźmie to pod uwagę.</w:t>
      </w:r>
    </w:p>
    <w:p w:rsidR="0033214A" w:rsidRDefault="0033214A" w:rsidP="001E4936">
      <w:pPr>
        <w:suppressAutoHyphens/>
        <w:jc w:val="both"/>
      </w:pPr>
    </w:p>
    <w:p w:rsidR="0033214A" w:rsidRDefault="0033214A" w:rsidP="001E4936">
      <w:pPr>
        <w:suppressAutoHyphens/>
        <w:jc w:val="both"/>
      </w:pPr>
      <w:r>
        <w:t>Zastępca Przewodniczącej Komisji Oświaty Stanisława Kryszak odnosząc się do kwestii zapraszania do gminy ciekawych osób, powiedziała że chyba w zeszłym roku była tutaj osoba która chciała spotkać się z mieszkańcami gminy gdyż na podstawie pamiętnika jej babci napisana została książka o poszczególnych rodzinach z terenu gminy. Zapytała następnie czy w ramach współpracy można byłoby takie spotkanie zorganizować. Dodała, że pierwszy nakład dziennika rozszedł się jak świeże bułeczki i ma zostać wydany kolejny.</w:t>
      </w:r>
    </w:p>
    <w:p w:rsidR="0003325C" w:rsidRDefault="0003325C" w:rsidP="001E4936">
      <w:pPr>
        <w:suppressAutoHyphens/>
        <w:jc w:val="both"/>
      </w:pPr>
    </w:p>
    <w:p w:rsidR="0003325C" w:rsidRDefault="0003325C" w:rsidP="001E4936">
      <w:pPr>
        <w:suppressAutoHyphens/>
        <w:jc w:val="both"/>
      </w:pPr>
      <w:r>
        <w:t>Dyrektor Biblioteki Publicznej Gminy Orchowo Agata Pawlaczyk zapewniła że jest otwarta na współpracę.</w:t>
      </w:r>
    </w:p>
    <w:p w:rsidR="0003325C" w:rsidRDefault="0003325C" w:rsidP="001E4936">
      <w:pPr>
        <w:suppressAutoHyphens/>
        <w:jc w:val="both"/>
      </w:pPr>
    </w:p>
    <w:p w:rsidR="0003325C" w:rsidRDefault="0003325C" w:rsidP="001E4936">
      <w:pPr>
        <w:suppressAutoHyphens/>
        <w:jc w:val="both"/>
      </w:pPr>
      <w:r>
        <w:t>Zastępca Przewodniczącej Komisji Oświaty Stanisława Kryszak stwierdziła, że spotkania z ciekawymi ludźmi są dość kosztowne.</w:t>
      </w:r>
    </w:p>
    <w:p w:rsidR="0003325C" w:rsidRDefault="0003325C" w:rsidP="001E4936">
      <w:pPr>
        <w:suppressAutoHyphens/>
        <w:jc w:val="both"/>
      </w:pPr>
    </w:p>
    <w:p w:rsidR="0003325C" w:rsidRDefault="0003325C" w:rsidP="001E4936">
      <w:pPr>
        <w:suppressAutoHyphens/>
        <w:jc w:val="both"/>
      </w:pPr>
      <w:r>
        <w:t>Dyrektor Biblioteki Publicznej Gminy Orchowo Agata Pawlaczyk powiedziała, ż każdy za nazwisko każe sobie płacić.</w:t>
      </w:r>
    </w:p>
    <w:p w:rsidR="0003325C" w:rsidRDefault="0003325C" w:rsidP="001E4936">
      <w:pPr>
        <w:suppressAutoHyphens/>
        <w:jc w:val="both"/>
      </w:pPr>
    </w:p>
    <w:p w:rsidR="0003325C" w:rsidRDefault="0003325C" w:rsidP="001E4936">
      <w:pPr>
        <w:suppressAutoHyphens/>
        <w:jc w:val="both"/>
      </w:pPr>
      <w:r>
        <w:t>Zastępca Przewodniczącej Komisji Oświaty Stanisława Kryszak powiedziała, że z tego co jej wiadomo biblioteki z tutejszego powiatu organizują tego typu spotkania wspólnie wówczas wiąże się to z niższymi kosztami. Zapytała następnie czy nie można byłoby tego zrobić na takiej zasadzie chociażby dla dorosłych. Stwierdziła, że skoro została napisana książka o rodzinach z tego terenu to jej zdaniem warto byłoby tego posłuchać.</w:t>
      </w:r>
    </w:p>
    <w:p w:rsidR="0003325C" w:rsidRDefault="0003325C" w:rsidP="0003325C">
      <w:pPr>
        <w:suppressAutoHyphens/>
        <w:jc w:val="both"/>
      </w:pPr>
    </w:p>
    <w:p w:rsidR="0003325C" w:rsidRDefault="0003325C" w:rsidP="0003325C">
      <w:pPr>
        <w:suppressAutoHyphens/>
        <w:jc w:val="both"/>
      </w:pPr>
      <w:r>
        <w:t>Dyrektor Biblioteki Publicznej Gminy Orchowo Agata Pawlaczyk potwierdziła, że można. Dodała, że miała spotkanie z zielarką. Powiedziała, że jeżeli będą chętni którzy wykażą chęć uczestnictwa w takim spotkaniu to tak. Nadmieniła również że czytała ta książkę.</w:t>
      </w:r>
    </w:p>
    <w:p w:rsidR="0003325C" w:rsidRDefault="0003325C" w:rsidP="0003325C">
      <w:pPr>
        <w:suppressAutoHyphens/>
        <w:jc w:val="both"/>
      </w:pPr>
    </w:p>
    <w:p w:rsidR="0003325C" w:rsidRDefault="0003325C" w:rsidP="0003325C">
      <w:pPr>
        <w:suppressAutoHyphens/>
        <w:jc w:val="both"/>
      </w:pPr>
      <w:r>
        <w:t>Zastępca Przewodniczącej Komisji Oświaty Stanisława Kryszak zapytała co przedmówczyni o niej sądzi i czy są to dzieje wojenne.</w:t>
      </w:r>
    </w:p>
    <w:p w:rsidR="0003325C" w:rsidRDefault="0003325C" w:rsidP="0003325C">
      <w:pPr>
        <w:suppressAutoHyphens/>
        <w:jc w:val="both"/>
      </w:pPr>
    </w:p>
    <w:p w:rsidR="00A8111F" w:rsidRDefault="0003325C" w:rsidP="0003325C">
      <w:pPr>
        <w:suppressAutoHyphens/>
        <w:jc w:val="both"/>
      </w:pPr>
      <w:r>
        <w:lastRenderedPageBreak/>
        <w:t>Dyrektor Biblioteki Publicznej Gminy Orchowo Agata Pawlaczyk potwierdziła powyższy fakt. Powiedziała, że zależy kto co oczekuje od danej książki, dlatego nie może się wypowiadać za ogół mieszkańców gdyż są to indywidulane odczucia po przeczytaniu danej książki. Dodała, że dla niej były to faktycznie spisane wspomnienia, pamiętnik 11 letniej dziewczynki której ojciec trafił do obozu i która opisuje dzień po dniu trudów wojny.</w:t>
      </w:r>
      <w:r w:rsidR="00A8111F">
        <w:t xml:space="preserve"> Powiedziała, że po książce spodziewała się opisów jak wtedy wyglądała tutejsza gmina podczas gdy są w niej takie suche fakty z życia wojennego które można spotkać w każdej wojennej książce, że życie w jej okresie nie było łatwe.</w:t>
      </w:r>
    </w:p>
    <w:p w:rsidR="0003325C" w:rsidRDefault="0003325C" w:rsidP="0003325C">
      <w:pPr>
        <w:suppressAutoHyphens/>
        <w:jc w:val="both"/>
      </w:pPr>
    </w:p>
    <w:p w:rsidR="00A8111F" w:rsidRDefault="00A8111F" w:rsidP="0003325C">
      <w:pPr>
        <w:suppressAutoHyphens/>
        <w:jc w:val="both"/>
      </w:pPr>
      <w:r>
        <w:t>Zastępca Przewodniczącej Komisji Oświaty Stanisława Kryszak powiedziała, że to był pamiętnik.</w:t>
      </w:r>
    </w:p>
    <w:p w:rsidR="00A8111F" w:rsidRDefault="00A8111F" w:rsidP="0003325C">
      <w:pPr>
        <w:suppressAutoHyphens/>
        <w:jc w:val="both"/>
      </w:pPr>
    </w:p>
    <w:p w:rsidR="00A8111F" w:rsidRDefault="00A8111F" w:rsidP="0003325C">
      <w:pPr>
        <w:suppressAutoHyphens/>
        <w:jc w:val="both"/>
      </w:pPr>
      <w:r>
        <w:t>Dyrektor Biblioteki Publicznej Gminy Orchowo Agata Pawlaczyk stwierdziła, że czytając książkę oczekiwałaby trochę więcej, gdyż poziom odbioru literatury jest trochę wyższy jednak nie może się wypowiadać za wszystkich.</w:t>
      </w:r>
    </w:p>
    <w:p w:rsidR="00A8111F" w:rsidRDefault="00A8111F" w:rsidP="0003325C">
      <w:pPr>
        <w:suppressAutoHyphens/>
        <w:jc w:val="both"/>
      </w:pPr>
    </w:p>
    <w:p w:rsidR="00A8111F" w:rsidRDefault="00A8111F" w:rsidP="0003325C">
      <w:pPr>
        <w:suppressAutoHyphens/>
        <w:jc w:val="both"/>
      </w:pPr>
      <w:r>
        <w:t>Zastępca Przewodniczącej Komisji Oświaty Stanisława Kryszak stwierdziła, że zaprosić tą panią jak najbardziej można, co potwierdziła przedmówczyni dodając że jak najbardziej jeżeli będą chętni uczestnicy takiego spotkania. Uprzedzała jednocześnie przed sytuacją kiedy przyjedzie pisarz a nie będzie ludzi bo wtedy tez takiej osobie jest przykro.</w:t>
      </w:r>
    </w:p>
    <w:p w:rsidR="00A8111F" w:rsidRDefault="00A8111F" w:rsidP="0003325C">
      <w:pPr>
        <w:suppressAutoHyphens/>
        <w:jc w:val="both"/>
      </w:pPr>
    </w:p>
    <w:p w:rsidR="00A8111F" w:rsidRDefault="00A8111F" w:rsidP="0003325C">
      <w:pPr>
        <w:suppressAutoHyphens/>
        <w:jc w:val="both"/>
      </w:pPr>
      <w:r>
        <w:t>Przewodnicząca Komisji Oświaty Lidia Bąkowska zapytała czy w/w książka jest dostępna w bibliotece.</w:t>
      </w:r>
    </w:p>
    <w:p w:rsidR="00A8111F" w:rsidRDefault="00A8111F" w:rsidP="0003325C">
      <w:pPr>
        <w:suppressAutoHyphens/>
        <w:jc w:val="both"/>
      </w:pPr>
    </w:p>
    <w:p w:rsidR="00A8111F" w:rsidRDefault="00A8111F" w:rsidP="0003325C">
      <w:pPr>
        <w:suppressAutoHyphens/>
        <w:jc w:val="both"/>
      </w:pPr>
      <w:r>
        <w:t>Dyrektor Biblioteki Publicznej Gminy Orchowo Agata Pawlaczyk odpowiedziała, że nie ale została zamówiona i czeka za nakładem.</w:t>
      </w:r>
    </w:p>
    <w:p w:rsidR="00A8111F" w:rsidRDefault="00A8111F" w:rsidP="0003325C">
      <w:pPr>
        <w:suppressAutoHyphens/>
        <w:jc w:val="both"/>
      </w:pPr>
    </w:p>
    <w:p w:rsidR="00A8111F" w:rsidRDefault="00A8111F" w:rsidP="0003325C">
      <w:pPr>
        <w:suppressAutoHyphens/>
        <w:jc w:val="both"/>
      </w:pPr>
      <w:r>
        <w:t>Radny Ryszard Szczepański potwierdził, że nakład książki się skończył i że temat jest mu znany. Dodał, że został poproszony o jego rozpowszechnienie.</w:t>
      </w:r>
    </w:p>
    <w:p w:rsidR="00A8111F" w:rsidRDefault="00A8111F" w:rsidP="0003325C">
      <w:pPr>
        <w:suppressAutoHyphens/>
        <w:jc w:val="both"/>
      </w:pPr>
    </w:p>
    <w:p w:rsidR="00A8111F" w:rsidRDefault="00A8111F" w:rsidP="0003325C">
      <w:pPr>
        <w:suppressAutoHyphens/>
        <w:jc w:val="both"/>
      </w:pPr>
      <w:r>
        <w:t xml:space="preserve">Przewodniczący Komisji Rolnictwa Marek </w:t>
      </w:r>
      <w:proofErr w:type="spellStart"/>
      <w:r>
        <w:t>Wędzikowski</w:t>
      </w:r>
      <w:proofErr w:type="spellEnd"/>
      <w:r>
        <w:t xml:space="preserve"> poinformował, że doszły do niego informacje że autorka w/w książki była na terenie gminy Orchowo </w:t>
      </w:r>
      <w:r w:rsidR="00227956">
        <w:t>i chciała takie spotkanie ustalić jednak nie było odzewu ze strony instytucji do których się udała. Odnosząc się do oceny książki przez panią dyrektor stwierdził, że pamiętnik pisała mała dziewczynka która głównie przebywała w domu i w szkole a zatem nie było to tak jak w czasach obecnych że można wsiąść w samochód i jechać obejrzeć budynki w okolicy i nie ma się co oszukiwać bo kiedyś tak nie było.</w:t>
      </w:r>
      <w:r w:rsidR="00FE117C">
        <w:t xml:space="preserve"> Dodał, że w dzisiejszych czasach jest trochę inne wychowanie, jego zdaniem gorsze. Odniósł się także do spotkania zorganizowanego przez panią dyrektor z zielarką które nie wie w jaki sposób zostało ogłoszone i zaproponował aby wzięła ona pod uwagę fakt iż żyjemy w dobie </w:t>
      </w:r>
      <w:proofErr w:type="spellStart"/>
      <w:r w:rsidR="00FE117C">
        <w:t>internetu</w:t>
      </w:r>
      <w:proofErr w:type="spellEnd"/>
      <w:r w:rsidR="00FE117C">
        <w:t xml:space="preserve">, gdyż jego zdanie warto byłoby aby biblioteka miała swoją stronę na </w:t>
      </w:r>
      <w:proofErr w:type="spellStart"/>
      <w:r w:rsidR="00FE117C">
        <w:t>facebooku</w:t>
      </w:r>
      <w:proofErr w:type="spellEnd"/>
      <w:r w:rsidR="00FE117C">
        <w:t xml:space="preserve"> i aby zaproszenie do korzystania z niej otrzymała możliwie jak największa ilość mieszkańców. Stwierdził, że jest to dobry sposób dotarcia do osób z różnych grup wiekowych ponieważ w momencie wstawienia postu na powstałej stronie każdy mógłby się o tym dowiedzieć w krótkim czasie, czego nie gwarantuje strona internetowa urzędu lub </w:t>
      </w:r>
      <w:proofErr w:type="spellStart"/>
      <w:r w:rsidR="00FE117C">
        <w:t>bip</w:t>
      </w:r>
      <w:proofErr w:type="spellEnd"/>
      <w:r w:rsidR="00FE117C">
        <w:t xml:space="preserve"> gdyż niewielki proc</w:t>
      </w:r>
      <w:r w:rsidR="006C65AF">
        <w:t xml:space="preserve">ent mieszkańców z nich korzysta i wtedy wiele osób o tym nie wie. Powiedział, że jego sugestia jest taka że w/w platforma pozwoli na to żeby informacje dotarły to do szerszego grona społeczności. </w:t>
      </w:r>
      <w:r w:rsidR="00FE117C">
        <w:t xml:space="preserve"> </w:t>
      </w:r>
      <w:r>
        <w:t xml:space="preserve"> </w:t>
      </w:r>
    </w:p>
    <w:p w:rsidR="006C65AF" w:rsidRDefault="006C65AF" w:rsidP="0003325C">
      <w:pPr>
        <w:suppressAutoHyphens/>
        <w:jc w:val="both"/>
      </w:pPr>
    </w:p>
    <w:p w:rsidR="006C65AF" w:rsidRDefault="006C65AF" w:rsidP="0003325C">
      <w:pPr>
        <w:suppressAutoHyphens/>
        <w:jc w:val="both"/>
      </w:pPr>
      <w:r>
        <w:t>Przewodnicząca Komisji Oświaty Lidia Bąkowska odnosząc się do wypowiedzi przedmówcy wyjaśniła, że taka strona jest na portalu społecznościowym i m.in. była na niej umieszczona informacja o spotkaniu z zielarką.</w:t>
      </w:r>
    </w:p>
    <w:p w:rsidR="006C65AF" w:rsidRDefault="006C65AF" w:rsidP="0003325C">
      <w:pPr>
        <w:suppressAutoHyphens/>
        <w:jc w:val="both"/>
      </w:pPr>
    </w:p>
    <w:p w:rsidR="006C65AF" w:rsidRDefault="006C65AF" w:rsidP="0003325C">
      <w:pPr>
        <w:suppressAutoHyphens/>
        <w:jc w:val="both"/>
      </w:pPr>
      <w:r>
        <w:lastRenderedPageBreak/>
        <w:t xml:space="preserve">Przewodniczący Komisji Rolnictwa Marek </w:t>
      </w:r>
      <w:proofErr w:type="spellStart"/>
      <w:r>
        <w:t>Wędzikowski</w:t>
      </w:r>
      <w:proofErr w:type="spellEnd"/>
      <w:r>
        <w:t xml:space="preserve"> przeprosił ale nie miał o tym fakcie wiedzy.</w:t>
      </w:r>
    </w:p>
    <w:p w:rsidR="000D756F" w:rsidRDefault="000D756F" w:rsidP="0003325C">
      <w:pPr>
        <w:suppressAutoHyphens/>
        <w:jc w:val="both"/>
      </w:pPr>
    </w:p>
    <w:p w:rsidR="000D756F" w:rsidRDefault="000D756F" w:rsidP="0003325C">
      <w:pPr>
        <w:suppressAutoHyphens/>
        <w:jc w:val="both"/>
      </w:pPr>
      <w:r>
        <w:t>Przewodnicząca Komisji Oświaty Lidia Bąkowska stwierdziła, że jest to nieliczna strona jak nie jedyna na której informacje są aktualne, bo jeżeli chodzi o inne których nie chciała w tym momencie wymieniać zawierają informacje z rok 2018.</w:t>
      </w:r>
    </w:p>
    <w:p w:rsidR="000D756F" w:rsidRDefault="000D756F" w:rsidP="0003325C">
      <w:pPr>
        <w:suppressAutoHyphens/>
        <w:jc w:val="both"/>
      </w:pPr>
    </w:p>
    <w:p w:rsidR="000D756F" w:rsidRDefault="000D756F" w:rsidP="0003325C">
      <w:pPr>
        <w:suppressAutoHyphens/>
        <w:jc w:val="both"/>
      </w:pPr>
      <w:r>
        <w:t xml:space="preserve">Przewodniczący Komisji Rolnictwa Marek </w:t>
      </w:r>
      <w:proofErr w:type="spellStart"/>
      <w:r>
        <w:t>Wędzikowski</w:t>
      </w:r>
      <w:proofErr w:type="spellEnd"/>
      <w:r>
        <w:t xml:space="preserve"> przeprosił ale nigdy na taką stronę nie trafi.</w:t>
      </w:r>
    </w:p>
    <w:p w:rsidR="000D756F" w:rsidRDefault="000D756F" w:rsidP="0003325C">
      <w:pPr>
        <w:suppressAutoHyphens/>
        <w:jc w:val="both"/>
      </w:pPr>
    </w:p>
    <w:p w:rsidR="000D756F" w:rsidRDefault="000D756F" w:rsidP="0003325C">
      <w:pPr>
        <w:suppressAutoHyphens/>
        <w:jc w:val="both"/>
      </w:pPr>
      <w:r>
        <w:t xml:space="preserve">Dyrektor Biblioteki Publicznej Gminy Orchowo Agata Pawlaczyk powiedziała, że zmieniana była strona internetowa biblioteki i musi sprawdzić czy aktualne informacje są podpinane pod </w:t>
      </w:r>
      <w:proofErr w:type="spellStart"/>
      <w:r>
        <w:t>facebooka</w:t>
      </w:r>
      <w:proofErr w:type="spellEnd"/>
      <w:r>
        <w:t xml:space="preserve"> gdyż był z tym problem.</w:t>
      </w:r>
    </w:p>
    <w:p w:rsidR="006E18DE" w:rsidRDefault="006E18DE" w:rsidP="0003325C">
      <w:pPr>
        <w:suppressAutoHyphens/>
        <w:jc w:val="both"/>
      </w:pPr>
    </w:p>
    <w:p w:rsidR="006E18DE" w:rsidRDefault="006E18DE" w:rsidP="0003325C">
      <w:pPr>
        <w:suppressAutoHyphens/>
        <w:jc w:val="both"/>
      </w:pPr>
      <w:r>
        <w:t>Przewodnicząca Komisji Oświaty Lidia Bąkowska powiedziała, że ostatnio nie miała problemu z odnalezieniem tej strony.</w:t>
      </w:r>
    </w:p>
    <w:p w:rsidR="006E18DE" w:rsidRDefault="006E18DE" w:rsidP="0003325C">
      <w:pPr>
        <w:suppressAutoHyphens/>
        <w:jc w:val="both"/>
      </w:pPr>
    </w:p>
    <w:p w:rsidR="006E18DE" w:rsidRDefault="006E18DE" w:rsidP="0003325C">
      <w:pPr>
        <w:suppressAutoHyphens/>
        <w:jc w:val="both"/>
      </w:pPr>
      <w:r>
        <w:t xml:space="preserve">Przewodnicząca Rady Gminy Anna Kosiak odnosząc się do wypowiedzi pani dyrektor biblioteki na temat książki w stosunku do której można mieć różne odczucia, stwierdziła że samo spotkanie autorskie wiąże się </w:t>
      </w:r>
      <w:r w:rsidR="009A2188">
        <w:t xml:space="preserve">już z innymi emocjami, rozmową i jeżeli będzie to dobrze nagłośnione to osoby starsze także chętnie wezmą w nim udział, gdyż ma to polegać na wymianie wrażeń i przeżytych wydarzeń </w:t>
      </w:r>
      <w:r w:rsidR="007E73B6">
        <w:t>z tutejszych rejonów a takie spotkanie daję taką możliwość i to jest właśnie ta ciekawość.</w:t>
      </w:r>
    </w:p>
    <w:p w:rsidR="007E73B6" w:rsidRDefault="007E73B6" w:rsidP="0003325C">
      <w:pPr>
        <w:suppressAutoHyphens/>
        <w:jc w:val="both"/>
      </w:pPr>
    </w:p>
    <w:p w:rsidR="007E73B6" w:rsidRDefault="007E73B6" w:rsidP="0003325C">
      <w:pPr>
        <w:suppressAutoHyphens/>
        <w:jc w:val="both"/>
      </w:pPr>
      <w:r>
        <w:t xml:space="preserve">Przewodnicząca Komisji Oświaty Lidia Bąkowska podsumowując dyskusję w temacie stwierdziła, że spotkanie autorskie jak najbardziej można zorganizować przy współpracy wszystkich osób zainteresowanych. Następnie wobec braku kolejnych zapytań i dyskusji udzieliła głosu osobie prowadzącej zajęcia wokalne w świetlicy w Orchowie Barbarze Smółka, która przedstawiła plany w zakresie swojej działalności w brzmieniu </w:t>
      </w:r>
      <w:r>
        <w:rPr>
          <w:b/>
        </w:rPr>
        <w:t>załącznika nr 7 do protokołu.</w:t>
      </w:r>
      <w:r w:rsidR="00444C14">
        <w:rPr>
          <w:b/>
        </w:rPr>
        <w:t xml:space="preserve"> </w:t>
      </w:r>
      <w:r w:rsidR="00444C14">
        <w:t>Nadmieniła również o ogłoszonym naborze do zespołu „Wesołe Nutki” oraz planach utworzenia zespołu wokalnego dla dorosłych, zapraszając serdecznie chętnych. Poinformowała również o festiwalach w których brali udział w miesiącu styczniu.</w:t>
      </w:r>
    </w:p>
    <w:p w:rsidR="00444C14" w:rsidRDefault="00444C14" w:rsidP="0003325C">
      <w:pPr>
        <w:suppressAutoHyphens/>
        <w:jc w:val="both"/>
      </w:pPr>
    </w:p>
    <w:p w:rsidR="00444C14" w:rsidRDefault="00444C14" w:rsidP="0003325C">
      <w:pPr>
        <w:suppressAutoHyphens/>
        <w:jc w:val="both"/>
      </w:pPr>
      <w:r>
        <w:t xml:space="preserve">Przewodnicząca Rady Gminy Anna Kosiak podziękowała przedmówczyni za występ zespołu na WOŚP i fakt że zawsze można na nich liczyć. Pogratulowała jednocześnie osiągnięć, gdyż jak widać zespół „Wesołe Nutki” pojawia się dość często na różnych festiwalach. Stwierdziła, że mało jest jej ich na miejscu, gdyż nie ukrywała że chciałaby ich więcej oglądać i słuchać, nie tylko w kościele ale żeby dostęp był ogólny. Zapytała jednocześnie czy wakacje związane będą z zajęciami </w:t>
      </w:r>
      <w:r w:rsidR="00601B12">
        <w:t>nawet roboczymi żeby dzieci które nigdy nie śpiewały zobaczyły jak wygląda ich praca na zasadzie warsztatów. Zapytała czy przedmówczyni myślała o czymś takim żeby w ten sposób zachęcić dzieci i młodzież.</w:t>
      </w:r>
    </w:p>
    <w:p w:rsidR="00601B12" w:rsidRDefault="00601B12" w:rsidP="0003325C">
      <w:pPr>
        <w:suppressAutoHyphens/>
        <w:jc w:val="both"/>
      </w:pPr>
    </w:p>
    <w:p w:rsidR="00601B12" w:rsidRDefault="00601B12" w:rsidP="0003325C">
      <w:pPr>
        <w:suppressAutoHyphens/>
        <w:jc w:val="both"/>
      </w:pPr>
      <w:r>
        <w:t>Trener wokalny Barbara Smółka odpowiedziała, że w zasadzie każde zajęcia które odbywają się w piątki są otwarte i dzieci które chcą zobaczyć jak się to odbywa mają taką możliwość. Stwierdziła, że wakacje są takim czasem że większość dzieci jest nieobecna. Dodała, że do połowy lipca szykują się na 3 dniowy festiwal w Tucholi połączony z warsztatami. Powiedziała, że być może na koniec sierpnia można by zorganizować ogólne warsztaty dla wszystkich i że jest to tylko kwestia organizacji.</w:t>
      </w:r>
    </w:p>
    <w:p w:rsidR="00601B12" w:rsidRDefault="00601B12" w:rsidP="0003325C">
      <w:pPr>
        <w:suppressAutoHyphens/>
        <w:jc w:val="both"/>
      </w:pPr>
    </w:p>
    <w:p w:rsidR="00601B12" w:rsidRDefault="00601B12" w:rsidP="0003325C">
      <w:pPr>
        <w:suppressAutoHyphens/>
        <w:jc w:val="both"/>
      </w:pPr>
      <w:r>
        <w:t>Przewodnicząca Rady Gminy Anna Kosiak zapytała ilu osobową grupę ma w tej chwili przedmówczyni pod opieką.</w:t>
      </w:r>
    </w:p>
    <w:p w:rsidR="00601B12" w:rsidRDefault="00601B12" w:rsidP="0003325C">
      <w:pPr>
        <w:suppressAutoHyphens/>
        <w:jc w:val="both"/>
      </w:pPr>
    </w:p>
    <w:p w:rsidR="00601B12" w:rsidRDefault="00601B12" w:rsidP="0003325C">
      <w:pPr>
        <w:suppressAutoHyphens/>
        <w:jc w:val="both"/>
      </w:pPr>
      <w:r>
        <w:t>Trener wokalny Barbara Smółka odpowiedziała, że jest 27 osób.</w:t>
      </w:r>
    </w:p>
    <w:p w:rsidR="00601B12" w:rsidRDefault="00601B12" w:rsidP="0003325C">
      <w:pPr>
        <w:suppressAutoHyphens/>
        <w:jc w:val="both"/>
      </w:pPr>
    </w:p>
    <w:p w:rsidR="00601B12" w:rsidRDefault="00601B12" w:rsidP="0003325C">
      <w:pPr>
        <w:suppressAutoHyphens/>
        <w:jc w:val="both"/>
      </w:pPr>
      <w:r>
        <w:t>Przewodnicząca Rady Gminy Anna Kosiak stwierdziła, że jest to duża grupa. Poprosiła następnie o przybliżenie kwestii logistycznych tj. podział na grupy.</w:t>
      </w:r>
    </w:p>
    <w:p w:rsidR="00601B12" w:rsidRDefault="00601B12" w:rsidP="0003325C">
      <w:pPr>
        <w:suppressAutoHyphens/>
        <w:jc w:val="both"/>
      </w:pPr>
    </w:p>
    <w:p w:rsidR="00601B12" w:rsidRDefault="00601B12" w:rsidP="0003325C">
      <w:pPr>
        <w:suppressAutoHyphens/>
        <w:jc w:val="both"/>
      </w:pPr>
      <w:r>
        <w:t>Trener wokalny Barbara Smółka wyjaśniła, że ogólnie jest jeden zespół „Wesołe Nutki” który liczy 26-27 osób.</w:t>
      </w:r>
      <w:r w:rsidR="006D2704">
        <w:t xml:space="preserve"> Ponadto jest grupa dziewczyn które są już na wyższym poziomie wokalnym i może z nimi zrobić o wiele więcej ponieważ śpiewają już na 203 głosy. Dodała, że skład zespołu zależy od sytuacji gdyż zdarzało się że występy odbywały się w składzie 3 – osobowym. Nadmieniła również że na jednym z festiwali w Tucholi w roku ubiegłym w lipcu grupa była podzielona na dwa zespoły „Wesołe Nutki” i zespół działający przy kościele dla dzieci i dorosłych, gdyż stwierdziła, że skoro jedzie tak liczna grupa to warto coś przerobić a więc wszystko zależy od sytuacji.</w:t>
      </w:r>
    </w:p>
    <w:p w:rsidR="006D2704" w:rsidRDefault="006D2704" w:rsidP="0003325C">
      <w:pPr>
        <w:suppressAutoHyphens/>
        <w:jc w:val="both"/>
      </w:pPr>
    </w:p>
    <w:p w:rsidR="006D2704" w:rsidRDefault="006D2704" w:rsidP="0003325C">
      <w:pPr>
        <w:suppressAutoHyphens/>
        <w:jc w:val="both"/>
      </w:pPr>
      <w:r>
        <w:t xml:space="preserve">Przewodnicząca Rady Gminy Anna Kosiak stwierdziła, że przedmówczyni tak organizuje pracę żeby były osiągnięcia. Powiedziała następnie że przedmówczyni jak zaznaczyła pracuje w świetlicy wiejskiej, gdyż nie funkcjonuje taka jednostka jak środowiskowe ognisko wychowawcze która często jest wymienia i zapytała czy ma do niej stały dostęp </w:t>
      </w:r>
      <w:r w:rsidR="008962D6">
        <w:t>i odpowiednie wyposażenie czyli</w:t>
      </w:r>
      <w:r>
        <w:t xml:space="preserve"> </w:t>
      </w:r>
      <w:r w:rsidR="008962D6">
        <w:t>k</w:t>
      </w:r>
      <w:r>
        <w:t xml:space="preserve">omputer, drukarkę do zrobienia </w:t>
      </w:r>
      <w:r w:rsidR="008962D6">
        <w:t>materiałów.</w:t>
      </w:r>
    </w:p>
    <w:p w:rsidR="00601B12" w:rsidRDefault="00601B12" w:rsidP="0003325C">
      <w:pPr>
        <w:suppressAutoHyphens/>
        <w:jc w:val="both"/>
      </w:pPr>
    </w:p>
    <w:p w:rsidR="008962D6" w:rsidRDefault="008962D6" w:rsidP="0003325C">
      <w:pPr>
        <w:suppressAutoHyphens/>
        <w:jc w:val="both"/>
      </w:pPr>
      <w:r>
        <w:t xml:space="preserve">Instruktor wokalny Barbara Smółka odpowiedziała, że korzysta z własnego komputera na którym ma wszystkie podkłady wokalne i materiały przygotowuje domu. Jeżeli chodzi o drukowanie i kserowanie </w:t>
      </w:r>
      <w:r w:rsidR="005B5F93">
        <w:t>to wykonuje to w urzędzie gminy.</w:t>
      </w:r>
    </w:p>
    <w:p w:rsidR="005B5F93" w:rsidRDefault="005B5F93" w:rsidP="0003325C">
      <w:pPr>
        <w:suppressAutoHyphens/>
        <w:jc w:val="both"/>
      </w:pPr>
    </w:p>
    <w:p w:rsidR="005B5F93" w:rsidRDefault="005B5F93" w:rsidP="0003325C">
      <w:pPr>
        <w:suppressAutoHyphens/>
        <w:jc w:val="both"/>
      </w:pPr>
      <w:r>
        <w:t>Przewodnicząca Rady Gminy Anna Kosiak stwierdziła, że należy rozumieć że nie ma z tym problemu.</w:t>
      </w:r>
    </w:p>
    <w:p w:rsidR="005B5F93" w:rsidRDefault="005B5F93" w:rsidP="0003325C">
      <w:pPr>
        <w:suppressAutoHyphens/>
        <w:jc w:val="both"/>
      </w:pPr>
    </w:p>
    <w:p w:rsidR="005B5F93" w:rsidRDefault="005B5F93" w:rsidP="0003325C">
      <w:pPr>
        <w:suppressAutoHyphens/>
        <w:jc w:val="both"/>
      </w:pPr>
      <w:r>
        <w:t xml:space="preserve">Zastępca Przewodniczącej Komisji Oświaty Stanisława Kryszak odnosząc się do kwestii finansowych </w:t>
      </w:r>
      <w:r w:rsidR="00405449">
        <w:t>powiedziała że każdy wyjazd wiąże się z kosztami i zapytała czy leży to tylko na barkach rodziców czy mają jakieś wsparcie z urzędu gminy.</w:t>
      </w:r>
    </w:p>
    <w:p w:rsidR="00601B12" w:rsidRPr="00444C14" w:rsidRDefault="00601B12" w:rsidP="0003325C">
      <w:pPr>
        <w:suppressAutoHyphens/>
        <w:jc w:val="both"/>
      </w:pPr>
    </w:p>
    <w:p w:rsidR="007E73B6" w:rsidRDefault="00405449" w:rsidP="0003325C">
      <w:pPr>
        <w:suppressAutoHyphens/>
        <w:jc w:val="both"/>
      </w:pPr>
      <w:r>
        <w:t xml:space="preserve">Instruktor wokalny Barbara Smółka odpowiedziała, że urząd gminy zazwyczaj w części opłaca im autokary. Dodała że jeden z wyjazdów był opłacony z funduszu sołeckiego </w:t>
      </w:r>
      <w:r w:rsidR="00D5767F">
        <w:t xml:space="preserve">albo jeżdżą na własny rachunek. Ponadto mają miesięczne składki w wysokości 10 zł, które przeznaczane są na akredytacje, ubezpieczenie i część kosztów za przejazd autokarem. Dodała, że nocleg i wyżywienie to indywidulany koszt pokrywany przez rodziców. </w:t>
      </w:r>
    </w:p>
    <w:p w:rsidR="00D5767F" w:rsidRDefault="00D5767F" w:rsidP="0003325C">
      <w:pPr>
        <w:suppressAutoHyphens/>
        <w:jc w:val="both"/>
      </w:pPr>
    </w:p>
    <w:p w:rsidR="00D5767F" w:rsidRDefault="00D5767F" w:rsidP="0003325C">
      <w:pPr>
        <w:suppressAutoHyphens/>
        <w:jc w:val="both"/>
      </w:pPr>
      <w:r>
        <w:t>Zastępca Przewodniczącej Komisji Oświaty Stanisława Kryszak, zwracając się do przewodniczącej zaproponowała, że warto byłoby może wyasygnować jakieś środki na kulturę, ponieważ widać że przedmówczyni działa, dzieci się garną do śpiewania.</w:t>
      </w:r>
    </w:p>
    <w:p w:rsidR="00D5767F" w:rsidRDefault="00D5767F" w:rsidP="0003325C">
      <w:pPr>
        <w:suppressAutoHyphens/>
        <w:jc w:val="both"/>
      </w:pPr>
    </w:p>
    <w:p w:rsidR="00D5767F" w:rsidRDefault="00D5767F" w:rsidP="0003325C">
      <w:pPr>
        <w:suppressAutoHyphens/>
        <w:jc w:val="both"/>
      </w:pPr>
      <w:r>
        <w:t xml:space="preserve">Przewodnicząca Rady Gminy Anna Kosiak powiedziała, że w budżecie gminy jest kwota 45 000 zł na kulturę i z tego są opłacane </w:t>
      </w:r>
      <w:r w:rsidR="003E0E4F">
        <w:t xml:space="preserve">wyjazdy klubu seniora, KGW czy zespołu. Przypuszczalnie także z tych środków organizowano dożynki i festyn kolejowy którego już </w:t>
      </w:r>
      <w:r w:rsidR="004E3246">
        <w:t xml:space="preserve">w tym roku </w:t>
      </w:r>
      <w:r w:rsidR="003E0E4F">
        <w:t>nie będzie</w:t>
      </w:r>
      <w:r w:rsidR="004E3246">
        <w:t>, będą obchody OSP. Jej zdaniem jest to dużo pieniędzy w skali roku i żadną łaską ze strony urzędu jest wspieranie takich działań, ponieważ takie wyjazdy promują gminę. Ponadto w jej ocenie instruktor wokalny powinien być zatrudniony ze środków budżetu gminy a nie GKRPA, o czym już mówiła gdyż tak elementy profilaktyki się nie przewijają,</w:t>
      </w:r>
      <w:r w:rsidR="006E2C36">
        <w:t xml:space="preserve"> świetlicy środowiskowej nie ma, o czym myśli że będą jeszcze dzisiaj rozmawiać, więc niekoniecznie musi być taka zależność, bo instruktor wokalny wykonuje dobra pracę i zasługuje na to żeby miała normalnie zapłacone. Porównując orkiestrę „widmo” jak stwierdziła, o której nic się dzisiaj chyba nie dowiedzą bo jej przedstawiciela nie ma. Dodała, że od dwóch lat kapelmistrz otrzymuje wynagrodzenie a nie widziała jeszcze ani jego ani występu orkiestry, dlatego też podniesie rękę za tym aby środki na rozwój tego zespołu były.</w:t>
      </w:r>
    </w:p>
    <w:p w:rsidR="006E2C36" w:rsidRDefault="006E2C36" w:rsidP="0003325C">
      <w:pPr>
        <w:suppressAutoHyphens/>
        <w:jc w:val="both"/>
      </w:pPr>
    </w:p>
    <w:p w:rsidR="006E2C36" w:rsidRDefault="006E2C36" w:rsidP="0003325C">
      <w:pPr>
        <w:suppressAutoHyphens/>
        <w:jc w:val="both"/>
      </w:pPr>
      <w:r>
        <w:t>Zastępca Przewodniczącej Komisji Oświaty Stanisława Kryszak odnosząc się do stwierdzenia jakie padło podczas omawiania planu pracy zespołu wokalnego mianowicie „być może” i powiedziała, że jeżeli ma to być występ w kościele czy podczas innej uroczystości to musi to się odbyć a nie być może.</w:t>
      </w:r>
    </w:p>
    <w:p w:rsidR="006E2C36" w:rsidRDefault="006E2C36" w:rsidP="0003325C">
      <w:pPr>
        <w:suppressAutoHyphens/>
        <w:jc w:val="both"/>
      </w:pPr>
    </w:p>
    <w:p w:rsidR="006E2C36" w:rsidRDefault="006E2C36" w:rsidP="0003325C">
      <w:pPr>
        <w:suppressAutoHyphens/>
        <w:jc w:val="both"/>
      </w:pPr>
      <w:r>
        <w:t>Instruktor wokalny Barbara Smółka wyjaśniła, że z takim wyprzedzeniem nie może mieć pewności że w mają zespół wystąpi bo może się okazać że wszyscy będą chorzy, także nie jest to nic pewnego. Dodała także że instrumentem są ich glosy.</w:t>
      </w:r>
    </w:p>
    <w:p w:rsidR="006E2C36" w:rsidRDefault="006E2C36" w:rsidP="0003325C">
      <w:pPr>
        <w:suppressAutoHyphens/>
        <w:jc w:val="both"/>
      </w:pPr>
    </w:p>
    <w:p w:rsidR="006E2C36" w:rsidRDefault="006E2C36" w:rsidP="006E2C36">
      <w:pPr>
        <w:suppressAutoHyphens/>
        <w:jc w:val="both"/>
      </w:pPr>
      <w:r>
        <w:t xml:space="preserve"> Zastępca Przewodniczącej Komisji Oświaty Stanisława Kryszak stwierdziła, że zespół jest duży i zawsze można kogoś wybrać, co potwierdziła przedmówczyni dodając jednocześnie że dzieci też wyjeżdżają i nie będą rezygnować z zaplanowanego wyjazdu żeby zaśpiewać przez pół godziny w kościele co też jest dla niej zrozumiałe.</w:t>
      </w:r>
      <w:r w:rsidR="00970F7B">
        <w:t xml:space="preserve"> Zapewniła, że będzie robiła wszystko żeby nawet jeżeli dzieci nie będą mogły zaśpiewać żeby była ona i pianista.</w:t>
      </w:r>
    </w:p>
    <w:p w:rsidR="00970F7B" w:rsidRDefault="00970F7B" w:rsidP="006E2C36">
      <w:pPr>
        <w:suppressAutoHyphens/>
        <w:jc w:val="both"/>
      </w:pPr>
    </w:p>
    <w:p w:rsidR="00970F7B" w:rsidRDefault="00970F7B" w:rsidP="006E2C36">
      <w:pPr>
        <w:suppressAutoHyphens/>
        <w:jc w:val="both"/>
      </w:pPr>
      <w:r>
        <w:t>Przewodnicząca Komisji Oświaty Lidia Bąkowska stwierdziła, że koncert z okazji święta 11 Listopada wyszedł tak pięknie że jej zdaniem należałoby go powtórzyć, podobnie jak uroczystość z okazji 3 Maja które to święta należałoby uczcić właściwie w jak najszerszy, w związku z powyższym poprosiła aby zostało to ujęte.</w:t>
      </w:r>
    </w:p>
    <w:p w:rsidR="00970F7B" w:rsidRDefault="00970F7B" w:rsidP="006E2C36">
      <w:pPr>
        <w:suppressAutoHyphens/>
        <w:jc w:val="both"/>
      </w:pPr>
    </w:p>
    <w:p w:rsidR="00970F7B" w:rsidRDefault="00970F7B" w:rsidP="006E2C36">
      <w:pPr>
        <w:suppressAutoHyphens/>
        <w:jc w:val="both"/>
      </w:pPr>
      <w:r>
        <w:t>Instruktor wokalny Barbara Smółka stwierdziła, że 2 koncerty na Orchowo takie większe to jest dużo, dlatego trzeba wybrać jedno ze świąt i jeden koncert luźniejszy. Dodała, że myślała żeby w tym roku podobnie jak to miało miejsce dwa lata temu zorganizować koncert kolęd który podobnie koncert z okazji 11 Listopada bardzo dobrze się przyjął.</w:t>
      </w:r>
      <w:r w:rsidR="00BF1C5E">
        <w:t xml:space="preserve"> Stwierdziła jednocześnie że co roku to samo to może się znudzić.</w:t>
      </w:r>
    </w:p>
    <w:p w:rsidR="00BF1C5E" w:rsidRDefault="00BF1C5E" w:rsidP="006E2C36">
      <w:pPr>
        <w:suppressAutoHyphens/>
        <w:jc w:val="both"/>
      </w:pPr>
    </w:p>
    <w:p w:rsidR="00BF1C5E" w:rsidRDefault="00BF1C5E" w:rsidP="006E2C36">
      <w:pPr>
        <w:suppressAutoHyphens/>
        <w:jc w:val="both"/>
      </w:pPr>
      <w:r>
        <w:t xml:space="preserve">Przewodnicząca Komisji Oświaty Lidia Bąkowska powiedziała, że koncert 3 Maja byłby akurat czymś nowym, dzieci chodzą jeszcze do szkoły. Dodała, że nie musiałby to być dokładnie 3 maja ale termin i tematyka były zbliżone i prosiłaby aby przedmówczyni jeszcze się nad tym zastanowiła. </w:t>
      </w:r>
    </w:p>
    <w:p w:rsidR="00BF1C5E" w:rsidRDefault="00BF1C5E" w:rsidP="006E2C36">
      <w:pPr>
        <w:suppressAutoHyphens/>
        <w:jc w:val="both"/>
      </w:pPr>
    </w:p>
    <w:p w:rsidR="00BF1C5E" w:rsidRDefault="00BF1C5E" w:rsidP="006E2C36">
      <w:pPr>
        <w:suppressAutoHyphens/>
        <w:jc w:val="both"/>
      </w:pPr>
      <w:r>
        <w:t>Instruktor wokalny Barbara Smółka powiedziała, że można by połączyć koncert „Lata 70-te, 80-te pod koniec kwietnia z obchodami dnia 3 Maja.</w:t>
      </w:r>
    </w:p>
    <w:p w:rsidR="00BF1C5E" w:rsidRDefault="00BF1C5E" w:rsidP="006E2C36">
      <w:pPr>
        <w:suppressAutoHyphens/>
        <w:jc w:val="both"/>
      </w:pPr>
    </w:p>
    <w:p w:rsidR="00BF1C5E" w:rsidRDefault="00BF1C5E" w:rsidP="006E2C36">
      <w:pPr>
        <w:suppressAutoHyphens/>
        <w:jc w:val="both"/>
      </w:pPr>
      <w:r>
        <w:t>Przewodnicząca Komisji Oświaty Lidia Bąkowska potwierdziła, że dobrze jakby był chociaż jakiś akcent w tym zakresie, przyznając że jest to bardzo dobry pomysł.</w:t>
      </w:r>
    </w:p>
    <w:p w:rsidR="00BF1C5E" w:rsidRDefault="00BF1C5E" w:rsidP="006E2C36">
      <w:pPr>
        <w:suppressAutoHyphens/>
        <w:jc w:val="both"/>
      </w:pPr>
    </w:p>
    <w:p w:rsidR="00BF1C5E" w:rsidRDefault="00BF1C5E" w:rsidP="006E2C36">
      <w:pPr>
        <w:suppressAutoHyphens/>
        <w:jc w:val="both"/>
      </w:pPr>
      <w:r>
        <w:t>Przewodnicząca Rady Gminy Anna Kosiak życzyła pani instruktor aby nie straciła weny twórczej i zapału. Zapewniła, że w jej ocenie wsparcie rady gminy zawsze będzie miała bo słuchają i kibicują, życzyła również powodzenia.</w:t>
      </w:r>
    </w:p>
    <w:p w:rsidR="0092197E" w:rsidRDefault="0092197E" w:rsidP="006E2C36">
      <w:pPr>
        <w:suppressAutoHyphens/>
        <w:jc w:val="both"/>
      </w:pPr>
    </w:p>
    <w:p w:rsidR="0092197E" w:rsidRDefault="0092197E" w:rsidP="006E2C36">
      <w:pPr>
        <w:suppressAutoHyphens/>
        <w:jc w:val="both"/>
      </w:pPr>
      <w:r>
        <w:t xml:space="preserve">W dalszej części obrad Przewodnicząca Komisji Oświaty Lidia Bąkowska udzieliła głosu menedżerowi sportu Michałowi </w:t>
      </w:r>
      <w:proofErr w:type="spellStart"/>
      <w:r>
        <w:t>Bernardczykowi</w:t>
      </w:r>
      <w:proofErr w:type="spellEnd"/>
      <w:r>
        <w:t>, który przedstawił plan pracy zaznaczając że są w nim pewne niewiadome zw</w:t>
      </w:r>
      <w:r w:rsidR="000C4688">
        <w:t xml:space="preserve">iązane z kwestią dofinansowań z Fundacji Rozwoju Sportu. Powiedział że na ostatnim szkoleniu w którym brał udział uzyskał informację że na orliku będzie 120 godzin niezależnie od ilości dni pracujących do rozliczenia w miesiącu, które rozpisywane są w harmonogramie dowolnie względem potrzeb w danym miesiącu i zazwyczaj jest on opracowywanym w ostatnich dniach miesiąca poprzedniego. Powiedział, że mniej więcej wygląda to tak że obiekt otwierany w godzinach 15-16 a zamykany 21-22, natomiast w weekendy bywa to już przesuwane w zależności od potrzeb. Dodał, że jeszcze nie wiadomo czy zajęcia będą dzielone na prowadzone na terenie obiektu i poza nim, na skutek sugestii żeby nie zamykać tych działań tylko do terenu obiektu. Następnie wymienił zajęcia cykliczne związane </w:t>
      </w:r>
      <w:r w:rsidR="000C4688">
        <w:lastRenderedPageBreak/>
        <w:t xml:space="preserve">z wiodącą dyscyplina sportu jaką jest piłka nożna, </w:t>
      </w:r>
      <w:r w:rsidR="00C952DB">
        <w:t>która jest mu najbliższa gdyż zajmuje się nią na co dzień. P</w:t>
      </w:r>
      <w:r w:rsidR="000C4688">
        <w:t xml:space="preserve">odkreślił </w:t>
      </w:r>
      <w:r w:rsidR="00C952DB">
        <w:t xml:space="preserve">że </w:t>
      </w:r>
      <w:r w:rsidR="000C4688">
        <w:t>obiekt powstał</w:t>
      </w:r>
      <w:r w:rsidR="00C952DB">
        <w:t xml:space="preserve"> w związku z EURO 2012, ale oczywiście jak podkreślił, nie jest to jedyna która jest realizowana. Powiedział, że nową dyscypliną jest </w:t>
      </w:r>
      <w:proofErr w:type="spellStart"/>
      <w:r w:rsidR="00C952DB">
        <w:t>speedball</w:t>
      </w:r>
      <w:proofErr w:type="spellEnd"/>
      <w:r w:rsidR="00C952DB">
        <w:t xml:space="preserve">. Dodał, że w ramach zajęć cyklicznych odbywają się treningi piłki nożnej różnych kategorii wiekowych. Powiedział, że w okresie kwietnia musi ustalić termin cyklicznego turnieju orlik </w:t>
      </w:r>
      <w:proofErr w:type="spellStart"/>
      <w:r w:rsidR="00C952DB">
        <w:t>cup</w:t>
      </w:r>
      <w:proofErr w:type="spellEnd"/>
      <w:r w:rsidR="00C952DB">
        <w:t xml:space="preserve"> do którego szkoły zgłaszają chęć wystąpienia i są to eliminacje gminne a w dalszych etapach orlik także pomaga. Ponadto są to także zajęcia związane z organizacja ligi orlika, kategorii orlik w ramach organizowanych rozgrywek WZPN. Także jak co roku ale w okrojonej formie organizuje rajd „Bezpieczne wakacje”, po uzgodnieniu terminu w miesiącu czerwcu z panią dyrektor szkoły żeby nie kolidowało to z innymi wyjazdami. Dodał, że na wyjazd organizuje wolontariusza gdyż sam nie może jechać z młodzieżą bo byłoby to bardzo nieodpowiedzialne.</w:t>
      </w:r>
      <w:r w:rsidR="00F71981">
        <w:t xml:space="preserve"> Nadmienił że w zakresie dyscyplin epizodycznych przewijają się koszykówka, tenis, siatkówka, badminton, ewentualnie bule i w tym roku chciałby przeprowadzić konsultacje wśród młodzieży, które dałyby mu więcej możliwości bo dzieci wiedzą czego chcą, czyli bardziej złożonego </w:t>
      </w:r>
      <w:r w:rsidR="00A55939">
        <w:t>organizacyjnie turnieju czy ligi, co wiązałoby się z koniecznością wyjścia przez niego w teren w celu zdobycia nagród dla uczestników ponieważ bez tego nie będzie to miało racji bytu, bo zawsze ktoś chce coś wygrać. Stwierdził, że ważne jest to aby mierzyć siły na zamiary i że okres letni jest na to najlepszym czasem a okres roku szkolnego i weekendy trochę kolidują z jego innymi zajęciami związanymi z cykliczną piłką nożną, a więc ciężko jest tam wrzucić jakiś termin.</w:t>
      </w:r>
    </w:p>
    <w:p w:rsidR="00592F6B" w:rsidRDefault="00592F6B" w:rsidP="006E2C36">
      <w:pPr>
        <w:suppressAutoHyphens/>
        <w:jc w:val="both"/>
      </w:pPr>
    </w:p>
    <w:p w:rsidR="00592F6B" w:rsidRDefault="00592F6B" w:rsidP="006E2C36">
      <w:pPr>
        <w:suppressAutoHyphens/>
        <w:jc w:val="both"/>
      </w:pPr>
      <w:r>
        <w:t xml:space="preserve">Przewodnicząca Rady Gminy Anna Kosiak chcąc sprecyzować przedstawione informacje zapytała czy orlik rusza od marca, co potwierdził przedmówca dodając że projekt kończy się z ostatnim dniem listopada. </w:t>
      </w:r>
    </w:p>
    <w:p w:rsidR="00592F6B" w:rsidRDefault="00592F6B" w:rsidP="006E2C36">
      <w:pPr>
        <w:suppressAutoHyphens/>
        <w:jc w:val="both"/>
      </w:pPr>
    </w:p>
    <w:p w:rsidR="00592F6B" w:rsidRDefault="00592F6B" w:rsidP="006E2C36">
      <w:pPr>
        <w:suppressAutoHyphens/>
        <w:jc w:val="both"/>
      </w:pPr>
      <w:r>
        <w:t>Przewodnicząca Rady Gminy Anna Kosiak stwierdziła, że jest to sporo miesięcy i że mówić o planie zawsze chciałaby wiedzieć co będzie się odbywało w danym miesiącu.</w:t>
      </w:r>
      <w:r w:rsidR="00A14DB6">
        <w:t xml:space="preserve"> Dodała, że 120 godzin w miesiącu jako animator to jest dużo, co potwierdził przedmówca. Powiedziała, że jednak nie widzi tych zajęć które by chciała zobaczyć. </w:t>
      </w:r>
    </w:p>
    <w:p w:rsidR="00A14DB6" w:rsidRDefault="00A14DB6" w:rsidP="006E2C36">
      <w:pPr>
        <w:suppressAutoHyphens/>
        <w:jc w:val="both"/>
      </w:pPr>
    </w:p>
    <w:p w:rsidR="00A14DB6" w:rsidRDefault="00A14DB6" w:rsidP="006E2C36">
      <w:pPr>
        <w:suppressAutoHyphens/>
        <w:jc w:val="both"/>
      </w:pPr>
      <w:r>
        <w:t xml:space="preserve">Menedżer sportu Michał </w:t>
      </w:r>
      <w:proofErr w:type="spellStart"/>
      <w:r>
        <w:t>Bernardczyk</w:t>
      </w:r>
      <w:proofErr w:type="spellEnd"/>
      <w:r>
        <w:t xml:space="preserve"> powiedział, że są to zajęcia epizodyczne gdzie młodzież, podczas których młodzież gra w różnego rodzaju gry koszykówkę, tenis czy inne sporty, w które on nie ingeruje ale w nich uczestniczy, rozmawia i uczestniczy nie biernie tylko czynnie.</w:t>
      </w:r>
    </w:p>
    <w:p w:rsidR="00A14DB6" w:rsidRDefault="00A14DB6" w:rsidP="006E2C36">
      <w:pPr>
        <w:suppressAutoHyphens/>
        <w:jc w:val="both"/>
      </w:pPr>
    </w:p>
    <w:p w:rsidR="00A14DB6" w:rsidRDefault="00A14DB6" w:rsidP="006E2C36">
      <w:pPr>
        <w:suppressAutoHyphens/>
        <w:jc w:val="both"/>
      </w:pPr>
      <w:r>
        <w:t>Przewodnicząca Rady Gminy Anna Kosiak powiedziała, że przedmówca jako animator powinien mieć swoje pomysły i propozycje w których młodzież będzie chciała brać udział a nie epizodyczne zajęcia polegające na tym że młodzież przyjdzie i będzie grała w piłkę a przedmówca się do nich dołączy bo to nie ta kolejność. Przypomniała, że zawsze mówi ona o tym samym. Następnie odnosząc się do kwestii rajdu o którym wspominał przedmówca stwierdziła, że jest to już wyższa półka, bo nie wie czy ma on zgody rodziców i czy bezpieczeństwo jest zapewnione dzieciom.</w:t>
      </w:r>
    </w:p>
    <w:p w:rsidR="00A14DB6" w:rsidRDefault="00A14DB6" w:rsidP="006E2C36">
      <w:pPr>
        <w:suppressAutoHyphens/>
        <w:jc w:val="both"/>
      </w:pPr>
    </w:p>
    <w:p w:rsidR="009D6A91" w:rsidRDefault="00A14DB6" w:rsidP="006E2C36">
      <w:pPr>
        <w:suppressAutoHyphens/>
        <w:jc w:val="both"/>
      </w:pPr>
      <w:r>
        <w:t xml:space="preserve">Menedżer sportu Michał </w:t>
      </w:r>
      <w:proofErr w:type="spellStart"/>
      <w:r>
        <w:t>Bernardczyk</w:t>
      </w:r>
      <w:proofErr w:type="spellEnd"/>
      <w:r>
        <w:t xml:space="preserve"> powiedział, że starają się wówczas wybierać drogi gminne żeby nie przecinać szlaków komunikacyjnych gdyż zorganizowanie rajdu z prawdziwego zdarzenia wymaga </w:t>
      </w:r>
      <w:r w:rsidR="006D0ADC">
        <w:t>planowania z kilkumiesięcznym wyprzedzeniem.</w:t>
      </w:r>
    </w:p>
    <w:p w:rsidR="009D6A91" w:rsidRDefault="009D6A91" w:rsidP="006E2C36">
      <w:pPr>
        <w:suppressAutoHyphens/>
        <w:jc w:val="both"/>
      </w:pPr>
    </w:p>
    <w:p w:rsidR="0065426A" w:rsidRDefault="009D6A91" w:rsidP="006E2C36">
      <w:pPr>
        <w:suppressAutoHyphens/>
        <w:jc w:val="both"/>
      </w:pPr>
      <w:r>
        <w:t xml:space="preserve">Przewodnicząca Rady Gminy Anna Kosiak powiedziała, że cały czas i tak dąży do tego samego że animator sportu powinien mieć pakiet zajęć, turniejów i pomysłów organizowanych na terenie orlika, bo wówczas jest on w stanie wszystko ogarnąć i nie potrzeba wtedy żadnych specjalnych obostrzeń. Stwierdziła, że nie ukrywa że cały czas będzie o te turnieje pytała, bo 120 godzin w  miesiącu to dużo i przez ten czas dzieci mają epizodycznie grać w co chcą? a przecież przedmówca ma za to zapłacone, co on potwierdził. Dodała, że podobnie jak instruktor wokalny zbiera chętnych do realizacji swoich pomysłów, w przypadku przedmówcy kolejność </w:t>
      </w:r>
      <w:r>
        <w:lastRenderedPageBreak/>
        <w:t>powinna być taka sama a cały czas jej zdaniem brakuje turniejów, zajęć bo przecież nie tylko jest piłka nożna o czym wielokrotnie mówiono, jako przykład podała turnie</w:t>
      </w:r>
      <w:r w:rsidR="00D75272">
        <w:t xml:space="preserve">je pomiędzy miejscowościach, gminami, samorządowcami a także działalność orlika w Powidzu </w:t>
      </w:r>
      <w:r w:rsidR="0065426A">
        <w:t>gdzie odbywają się turnieje nocne, dzienne z różnymi gośćmi, czego brakuje tutaj.</w:t>
      </w:r>
    </w:p>
    <w:p w:rsidR="0065426A" w:rsidRDefault="0065426A" w:rsidP="006E2C36">
      <w:pPr>
        <w:suppressAutoHyphens/>
        <w:jc w:val="both"/>
      </w:pPr>
    </w:p>
    <w:p w:rsidR="00A14DB6" w:rsidRDefault="0065426A" w:rsidP="006E2C36">
      <w:pPr>
        <w:suppressAutoHyphens/>
        <w:jc w:val="both"/>
      </w:pPr>
      <w:r>
        <w:t xml:space="preserve">Menedżer sportu Michał </w:t>
      </w:r>
      <w:proofErr w:type="spellStart"/>
      <w:r>
        <w:t>Bernardczyk</w:t>
      </w:r>
      <w:proofErr w:type="spellEnd"/>
      <w:r w:rsidR="00D75272">
        <w:t xml:space="preserve"> </w:t>
      </w:r>
      <w:r>
        <w:t xml:space="preserve">powiedział, że trzeba patrzeć na specyfikę, bo to że na co dzień zajmuje się lokalną piłką nożną zamyka mu działalność orlika w weekend, oczywiście nie we wszystkie miesiące, dlatego dodatkowe zajęcia najlepiej byłoby organizować w piątki popołudniu, jednak jeżeli dzieci wiedzą że mają mecz i wyjazd w weekend to w piątki też niechętnie będą w takich turniejach uczestniczyć. Powiedział, że wystarczy spojrzeć na statystyki zawodów międzyszkolnych, za jego czasów były pełne reprezentacje z każdej szkoły a teraz z uwagi na niż demograficzny niektóre szkoły nie są w stanie w roczniku zbudować drużyny w ramach turnieju orlik </w:t>
      </w:r>
      <w:proofErr w:type="spellStart"/>
      <w:r>
        <w:t>cup</w:t>
      </w:r>
      <w:proofErr w:type="spellEnd"/>
      <w:r>
        <w:t>. Dodał, że nawet sporty drużynowe zostały sklasyfikowane do indywidualnych w klasyfikacji szkolnej i nawet ZSP w Orchowie nie prowadzi turniejów wewnętrznych bo nie jest w stanie tego zr</w:t>
      </w:r>
      <w:r w:rsidR="006B2BC1">
        <w:t>obić w danej kategorii wiekowej i on z tym samym problemem się boryka.</w:t>
      </w:r>
      <w:r>
        <w:t xml:space="preserve"> </w:t>
      </w:r>
    </w:p>
    <w:p w:rsidR="006B2BC1" w:rsidRDefault="006B2BC1" w:rsidP="006E2C36">
      <w:pPr>
        <w:suppressAutoHyphens/>
        <w:jc w:val="both"/>
      </w:pPr>
    </w:p>
    <w:p w:rsidR="006B2BC1" w:rsidRDefault="006B2BC1" w:rsidP="006E2C36">
      <w:pPr>
        <w:suppressAutoHyphens/>
        <w:jc w:val="both"/>
      </w:pPr>
      <w:r>
        <w:t>Przewodnicząca Rady Gminy Anna Kosiaki stwierdziła, że jeżeli będą rozmawiać w ten sposób to za chwilę dojdą do wniosku ż</w:t>
      </w:r>
      <w:r w:rsidR="001150D4">
        <w:t>e animator jest im niepotrzebny, bo po co płacić jeżeli nie ma chętnych na orlika, animator nie ma pomysłów więc jaki jest sens jego zatrudniania.</w:t>
      </w:r>
      <w:r w:rsidR="00CA734D">
        <w:t xml:space="preserve"> Powiedziała, że można myśleć w takich kategoriach bo radni w końcu dojdą do takiego wniosku. Powiedziała, że co roku mówią o tym samym o propozycjach o oczekiwaniach a przedmówca ciągle twierdzi że nie ma chętnych, że trudno jest dzieci zebrać co jest dla niej niezrozumiałe.</w:t>
      </w:r>
    </w:p>
    <w:p w:rsidR="00CA734D" w:rsidRDefault="00CA734D" w:rsidP="006E2C36">
      <w:pPr>
        <w:suppressAutoHyphens/>
        <w:jc w:val="both"/>
      </w:pPr>
    </w:p>
    <w:p w:rsidR="00CA734D" w:rsidRDefault="00CA734D" w:rsidP="006E2C36">
      <w:pPr>
        <w:suppressAutoHyphens/>
        <w:jc w:val="both"/>
      </w:pPr>
      <w:r>
        <w:t xml:space="preserve">Menedżer sportu Michał </w:t>
      </w:r>
      <w:proofErr w:type="spellStart"/>
      <w:r>
        <w:t>Bernardczyk</w:t>
      </w:r>
      <w:proofErr w:type="spellEnd"/>
      <w:r>
        <w:t xml:space="preserve"> wyjaśnił, że wie jak to wygląda od strony organizacji drugiej strony którą się zajmuje czyli piłki nożnej, która jest sportem wiodącym a z innymi dyscyplinami jest jeszcze trudniej tym bardziej że jeżeli dzieci grają to chcą gdzieś jeździć i dlatego nie jest w stanie się rozdwoić żeby zając się jeszcze innym sportem i zbudować go chociaż w połowie tego co wiąże się z piłką nożną.</w:t>
      </w:r>
    </w:p>
    <w:p w:rsidR="00CA734D" w:rsidRDefault="00CA734D" w:rsidP="006E2C36">
      <w:pPr>
        <w:suppressAutoHyphens/>
        <w:jc w:val="both"/>
      </w:pPr>
    </w:p>
    <w:p w:rsidR="00810A77" w:rsidRDefault="00692EEF" w:rsidP="006E2C36">
      <w:pPr>
        <w:suppressAutoHyphens/>
        <w:jc w:val="both"/>
      </w:pPr>
      <w:r>
        <w:t>Przewodnicząca Rady Gminy Anna Kosiak powiedziała, że nie ma doświadczenia w organizacji po czym jako przykład podała WOŚP w ramach kt</w:t>
      </w:r>
      <w:r w:rsidR="00810A77">
        <w:t>órego ogłosiła konkurs, propozy</w:t>
      </w:r>
      <w:r>
        <w:t>c</w:t>
      </w:r>
      <w:r w:rsidR="00810A77">
        <w:t>je zawodów, turniejów i w ciągu 3 dni ma 15 drużyn i zamyka listę żeby wyrobić się w czasie. W związku z powyższym poprosiła aby przedmówca nie mówił że nie ma chętnych, bo jeżeli propozycja zajęć jest ciekawa to i chętni się znajdą i przedmówca nie przekona jej że jest inaczej.</w:t>
      </w:r>
    </w:p>
    <w:p w:rsidR="00810A77" w:rsidRDefault="00810A77" w:rsidP="006E2C36">
      <w:pPr>
        <w:suppressAutoHyphens/>
        <w:jc w:val="both"/>
      </w:pPr>
    </w:p>
    <w:p w:rsidR="00810A77" w:rsidRDefault="00810A77" w:rsidP="006E2C36">
      <w:pPr>
        <w:suppressAutoHyphens/>
        <w:jc w:val="both"/>
      </w:pPr>
      <w:r>
        <w:t xml:space="preserve">Menedżer sportu Michał </w:t>
      </w:r>
      <w:proofErr w:type="spellStart"/>
      <w:r>
        <w:t>Bernardczyk</w:t>
      </w:r>
      <w:proofErr w:type="spellEnd"/>
      <w:r>
        <w:t xml:space="preserve"> powiedział, że nie będzie próbował z tym polemizować jednak jego zdaniem WOŚP jest na tyle charakterystyczny że ludzie chcą i jest to czas zimowy kiedy dorośli mają go więcej.</w:t>
      </w:r>
    </w:p>
    <w:p w:rsidR="00810A77" w:rsidRDefault="00810A77" w:rsidP="006E2C36">
      <w:pPr>
        <w:suppressAutoHyphens/>
        <w:jc w:val="both"/>
      </w:pPr>
    </w:p>
    <w:p w:rsidR="00595F88" w:rsidRDefault="00810A77" w:rsidP="006E2C36">
      <w:pPr>
        <w:suppressAutoHyphens/>
        <w:jc w:val="both"/>
      </w:pPr>
      <w:r>
        <w:t xml:space="preserve">Radna Elżbieta Przybylska </w:t>
      </w:r>
      <w:r w:rsidR="00595F88">
        <w:t>zapytała czy 120 godzin miesięcznie jest w ciągu całego roku czy tylko od marca do listopada.</w:t>
      </w:r>
    </w:p>
    <w:p w:rsidR="00595F88" w:rsidRDefault="00595F88" w:rsidP="006E2C36">
      <w:pPr>
        <w:suppressAutoHyphens/>
        <w:jc w:val="both"/>
      </w:pPr>
    </w:p>
    <w:p w:rsidR="00595F88" w:rsidRDefault="00595F88" w:rsidP="006E2C36">
      <w:pPr>
        <w:suppressAutoHyphens/>
        <w:jc w:val="both"/>
      </w:pPr>
      <w:r>
        <w:t xml:space="preserve">Menedżer sportu Michał </w:t>
      </w:r>
      <w:proofErr w:type="spellStart"/>
      <w:r>
        <w:t>Bernardczyk</w:t>
      </w:r>
      <w:proofErr w:type="spellEnd"/>
      <w:r>
        <w:t xml:space="preserve"> odpowiedział, że od marca do końca listopada.</w:t>
      </w:r>
    </w:p>
    <w:p w:rsidR="00595F88" w:rsidRDefault="00595F88" w:rsidP="006E2C36">
      <w:pPr>
        <w:suppressAutoHyphens/>
        <w:jc w:val="both"/>
      </w:pPr>
    </w:p>
    <w:p w:rsidR="00595F88" w:rsidRDefault="00595F88" w:rsidP="006E2C36">
      <w:pPr>
        <w:suppressAutoHyphens/>
        <w:jc w:val="both"/>
      </w:pPr>
      <w:r>
        <w:t>Radna Elżbieta Przybylska stwierdziła, że należy rozumieć że w pozostałe miesiące orlik jest nieczynny. Zapytała także czy w pozostałe miesiące klub sportowy nie funkcjonuje.</w:t>
      </w:r>
    </w:p>
    <w:p w:rsidR="00595F88" w:rsidRDefault="00595F88" w:rsidP="006E2C36">
      <w:pPr>
        <w:suppressAutoHyphens/>
        <w:jc w:val="both"/>
      </w:pPr>
    </w:p>
    <w:p w:rsidR="00595F88" w:rsidRDefault="00595F88" w:rsidP="006E2C36">
      <w:pPr>
        <w:suppressAutoHyphens/>
        <w:jc w:val="both"/>
      </w:pPr>
      <w:r>
        <w:t xml:space="preserve">Menedżer sportu Michał </w:t>
      </w:r>
      <w:proofErr w:type="spellStart"/>
      <w:r>
        <w:t>Bernardczyk</w:t>
      </w:r>
      <w:proofErr w:type="spellEnd"/>
      <w:r>
        <w:t xml:space="preserve"> wyjaśnił, że klub sportowy działa w okresie na jaki przyznana jest dotacja i są to różne kwestie.</w:t>
      </w:r>
    </w:p>
    <w:p w:rsidR="00595F88" w:rsidRDefault="00595F88" w:rsidP="006E2C36">
      <w:pPr>
        <w:suppressAutoHyphens/>
        <w:jc w:val="both"/>
      </w:pPr>
    </w:p>
    <w:p w:rsidR="00595F88" w:rsidRDefault="00595F88" w:rsidP="006E2C36">
      <w:pPr>
        <w:suppressAutoHyphens/>
        <w:jc w:val="both"/>
      </w:pPr>
      <w:r>
        <w:lastRenderedPageBreak/>
        <w:t>Przewodnicząca Komisji Oświaty Lidia Bąkowska wyjaśniła, że w tej chwili nie ma w ogóle mowy o klubie sportowym i dotacji tylko o orliku.</w:t>
      </w:r>
    </w:p>
    <w:p w:rsidR="00595F88" w:rsidRDefault="00595F88" w:rsidP="006E2C36">
      <w:pPr>
        <w:suppressAutoHyphens/>
        <w:jc w:val="both"/>
      </w:pPr>
    </w:p>
    <w:p w:rsidR="00692EEF" w:rsidRDefault="00595F88" w:rsidP="006E2C36">
      <w:pPr>
        <w:suppressAutoHyphens/>
        <w:jc w:val="both"/>
      </w:pPr>
      <w:r>
        <w:t xml:space="preserve">Radna Elżbieta Przybylska odnosząc się do kwestii 120 godzin miesięcznie zapytała ile to godzin dziennie.  </w:t>
      </w:r>
    </w:p>
    <w:p w:rsidR="00272281" w:rsidRDefault="00272281" w:rsidP="006E2C36">
      <w:pPr>
        <w:suppressAutoHyphens/>
        <w:jc w:val="both"/>
      </w:pPr>
    </w:p>
    <w:p w:rsidR="00272281" w:rsidRDefault="00272281" w:rsidP="006E2C36">
      <w:pPr>
        <w:suppressAutoHyphens/>
        <w:jc w:val="both"/>
      </w:pPr>
      <w:r>
        <w:t xml:space="preserve">Menedżer sportu Michał </w:t>
      </w:r>
      <w:proofErr w:type="spellStart"/>
      <w:r>
        <w:t>Bernardczyk</w:t>
      </w:r>
      <w:proofErr w:type="spellEnd"/>
      <w:r>
        <w:t xml:space="preserve"> powiedział, że jest to zależne od sytuacji.</w:t>
      </w:r>
    </w:p>
    <w:p w:rsidR="00272281" w:rsidRDefault="00272281" w:rsidP="006E2C36">
      <w:pPr>
        <w:suppressAutoHyphens/>
        <w:jc w:val="both"/>
      </w:pPr>
    </w:p>
    <w:p w:rsidR="00272281" w:rsidRDefault="00272281" w:rsidP="006E2C36">
      <w:pPr>
        <w:suppressAutoHyphens/>
        <w:jc w:val="both"/>
      </w:pPr>
      <w:r>
        <w:t>Radna Elżbieta Przybylska powiedziała, że średnio są to 4 godziny dziennie. Zapytała czy codziennie na orliku odbywają się zajęcia.</w:t>
      </w:r>
    </w:p>
    <w:p w:rsidR="00272281" w:rsidRDefault="00272281" w:rsidP="006E2C36">
      <w:pPr>
        <w:suppressAutoHyphens/>
        <w:jc w:val="both"/>
      </w:pPr>
    </w:p>
    <w:p w:rsidR="00272281" w:rsidRDefault="00272281" w:rsidP="006E2C36">
      <w:pPr>
        <w:suppressAutoHyphens/>
        <w:jc w:val="both"/>
      </w:pPr>
      <w:r>
        <w:t xml:space="preserve">Menedżer sportu Michał </w:t>
      </w:r>
      <w:proofErr w:type="spellStart"/>
      <w:r>
        <w:t>Bernardczyk</w:t>
      </w:r>
      <w:proofErr w:type="spellEnd"/>
      <w:r>
        <w:t>, że nie ponieważ jeżeli jest potrzeba to zajęcia są kumulowane a więc jednego dnia może to być 5 godzin a innego 2 w zależności od potrzeb.</w:t>
      </w:r>
    </w:p>
    <w:p w:rsidR="00272281" w:rsidRDefault="00272281" w:rsidP="006E2C36">
      <w:pPr>
        <w:suppressAutoHyphens/>
        <w:jc w:val="both"/>
      </w:pPr>
    </w:p>
    <w:p w:rsidR="00272281" w:rsidRDefault="00272281" w:rsidP="006E2C36">
      <w:pPr>
        <w:suppressAutoHyphens/>
        <w:jc w:val="both"/>
      </w:pPr>
      <w:r>
        <w:t>Radna Elżbieta Przybylska stwierdziła, że to i tak jest dużo godzin po czym zapytała czy te 120 godzin przypada na jedną osobę, co potwierdził przedmówca. Zapytała także czy cały ten czas jest wykorzystywany tylko na piłkę nożną.</w:t>
      </w:r>
    </w:p>
    <w:p w:rsidR="00272281" w:rsidRDefault="00272281" w:rsidP="006E2C36">
      <w:pPr>
        <w:suppressAutoHyphens/>
        <w:jc w:val="both"/>
      </w:pPr>
    </w:p>
    <w:p w:rsidR="00272281" w:rsidRDefault="00272281" w:rsidP="006E2C36">
      <w:pPr>
        <w:suppressAutoHyphens/>
        <w:jc w:val="both"/>
      </w:pPr>
      <w:r>
        <w:t xml:space="preserve">Menedżer sportu Michał </w:t>
      </w:r>
      <w:proofErr w:type="spellStart"/>
      <w:r>
        <w:t>Bernardczyk</w:t>
      </w:r>
      <w:proofErr w:type="spellEnd"/>
      <w:r>
        <w:t xml:space="preserve"> wyjaśnił, że nie.</w:t>
      </w:r>
    </w:p>
    <w:p w:rsidR="00272281" w:rsidRDefault="00272281" w:rsidP="006E2C36">
      <w:pPr>
        <w:suppressAutoHyphens/>
        <w:jc w:val="both"/>
      </w:pPr>
      <w:r>
        <w:t>Radna Elżbieta Przybylska wobec powyższego zapytała jak wygląda to proporcjonalnie.</w:t>
      </w:r>
    </w:p>
    <w:p w:rsidR="00272281" w:rsidRDefault="00272281" w:rsidP="006E2C36">
      <w:pPr>
        <w:suppressAutoHyphens/>
        <w:jc w:val="both"/>
      </w:pPr>
    </w:p>
    <w:p w:rsidR="00272281" w:rsidRDefault="00272281" w:rsidP="006E2C36">
      <w:pPr>
        <w:suppressAutoHyphens/>
        <w:jc w:val="both"/>
      </w:pPr>
      <w:r>
        <w:t xml:space="preserve">Menedżer sportu Michał </w:t>
      </w:r>
      <w:proofErr w:type="spellStart"/>
      <w:r>
        <w:t>Bernardczyk</w:t>
      </w:r>
      <w:proofErr w:type="spellEnd"/>
      <w:r>
        <w:t xml:space="preserve"> odpowiedział, że piłka nożna obejmuje ok niecałe 50%.</w:t>
      </w:r>
    </w:p>
    <w:p w:rsidR="00272281" w:rsidRDefault="00272281" w:rsidP="006E2C36">
      <w:pPr>
        <w:suppressAutoHyphens/>
        <w:jc w:val="both"/>
      </w:pPr>
    </w:p>
    <w:p w:rsidR="00272281" w:rsidRDefault="00272281" w:rsidP="006E2C36">
      <w:pPr>
        <w:suppressAutoHyphens/>
        <w:jc w:val="both"/>
      </w:pPr>
      <w:r>
        <w:t>Radna Elżbieta Przybylska zapytała jakie drużyny są utworzone.</w:t>
      </w:r>
    </w:p>
    <w:p w:rsidR="00272281" w:rsidRDefault="00272281" w:rsidP="006E2C36">
      <w:pPr>
        <w:suppressAutoHyphens/>
        <w:jc w:val="both"/>
      </w:pPr>
    </w:p>
    <w:p w:rsidR="00C53A9E" w:rsidRDefault="00272281" w:rsidP="006E2C36">
      <w:pPr>
        <w:suppressAutoHyphens/>
        <w:jc w:val="both"/>
      </w:pPr>
      <w:r>
        <w:t xml:space="preserve">Menedżer sportu Michał </w:t>
      </w:r>
      <w:proofErr w:type="spellStart"/>
      <w:r>
        <w:t>Bernardczyk</w:t>
      </w:r>
      <w:proofErr w:type="spellEnd"/>
      <w:r>
        <w:t xml:space="preserve"> powiedział, że drużyn jako takich nie ma, są to zajęcia epizodyczne gdy ktoś zgłasza </w:t>
      </w:r>
      <w:r w:rsidR="00C53A9E">
        <w:t xml:space="preserve">taką </w:t>
      </w:r>
      <w:r>
        <w:t>chęć</w:t>
      </w:r>
      <w:r w:rsidR="00C53A9E">
        <w:t>.</w:t>
      </w:r>
    </w:p>
    <w:p w:rsidR="00C53A9E" w:rsidRDefault="00C53A9E" w:rsidP="006E2C36">
      <w:pPr>
        <w:suppressAutoHyphens/>
        <w:jc w:val="both"/>
      </w:pPr>
    </w:p>
    <w:p w:rsidR="00E27602" w:rsidRDefault="00C53A9E" w:rsidP="006E2C36">
      <w:pPr>
        <w:suppressAutoHyphens/>
        <w:jc w:val="both"/>
      </w:pPr>
      <w:r>
        <w:t>Radna Elżbieta Przybylska zapytała gdzie są wykorzystane godziny jeżeli nie ma epizodu.</w:t>
      </w:r>
    </w:p>
    <w:p w:rsidR="00E27602" w:rsidRDefault="00E27602" w:rsidP="006E2C36">
      <w:pPr>
        <w:suppressAutoHyphens/>
        <w:jc w:val="both"/>
      </w:pPr>
    </w:p>
    <w:p w:rsidR="00E27602" w:rsidRDefault="00E27602" w:rsidP="006E2C36">
      <w:pPr>
        <w:suppressAutoHyphens/>
        <w:jc w:val="both"/>
      </w:pPr>
      <w:r>
        <w:t xml:space="preserve">Menedżer sportu Michał </w:t>
      </w:r>
      <w:proofErr w:type="spellStart"/>
      <w:r>
        <w:t>Bernardczyk</w:t>
      </w:r>
      <w:proofErr w:type="spellEnd"/>
      <w:r>
        <w:t xml:space="preserve"> powiedział, że jest na orliku i tyle.</w:t>
      </w:r>
    </w:p>
    <w:p w:rsidR="00E27602" w:rsidRDefault="00E27602" w:rsidP="006E2C36">
      <w:pPr>
        <w:suppressAutoHyphens/>
        <w:jc w:val="both"/>
      </w:pPr>
    </w:p>
    <w:p w:rsidR="00E27602" w:rsidRDefault="00E27602" w:rsidP="006E2C36">
      <w:pPr>
        <w:suppressAutoHyphens/>
        <w:jc w:val="both"/>
      </w:pPr>
      <w:r>
        <w:t>Radna Elżbieta Przybylska powiedziała, że właśnie o tym jest mowa że jest za mało informacji.</w:t>
      </w:r>
    </w:p>
    <w:p w:rsidR="00E27602" w:rsidRDefault="00E27602" w:rsidP="006E2C36">
      <w:pPr>
        <w:suppressAutoHyphens/>
        <w:jc w:val="both"/>
      </w:pPr>
    </w:p>
    <w:p w:rsidR="00E27602" w:rsidRDefault="00E27602" w:rsidP="006E2C36">
      <w:pPr>
        <w:suppressAutoHyphens/>
        <w:jc w:val="both"/>
      </w:pPr>
      <w:r>
        <w:t xml:space="preserve">Menedżer sportu Michał </w:t>
      </w:r>
      <w:proofErr w:type="spellStart"/>
      <w:r>
        <w:t>Bernardczyk</w:t>
      </w:r>
      <w:proofErr w:type="spellEnd"/>
      <w:r>
        <w:t xml:space="preserve"> stwierdził, że co z tego że coś zaplanuje jak potem warunki pogodowe są takie a nie inne</w:t>
      </w:r>
    </w:p>
    <w:p w:rsidR="00E27602" w:rsidRDefault="00E27602" w:rsidP="006E2C36">
      <w:pPr>
        <w:suppressAutoHyphens/>
        <w:jc w:val="both"/>
      </w:pPr>
    </w:p>
    <w:p w:rsidR="00E27602" w:rsidRDefault="00E27602" w:rsidP="006E2C36">
      <w:pPr>
        <w:suppressAutoHyphens/>
        <w:jc w:val="both"/>
      </w:pPr>
      <w:r>
        <w:t>Radna Elżbieta Przybylska wyjaśniła, że nie jest to nagonka na przedmówcę ale jeżeli pracuje się na boisku otwartym bez zadaszenia to trzeba mieć alternatywę że przykładowo w razie niepogody ma zapewnioną salę gimnastyczną albo inną formę zajęć. Dodała, że nie może być tak że jeżeli przez tydzień pada to animator jest na orliku ale wiadomo że nikt nie przyjdzie.</w:t>
      </w:r>
    </w:p>
    <w:p w:rsidR="00E27602" w:rsidRDefault="00E27602" w:rsidP="006E2C36">
      <w:pPr>
        <w:suppressAutoHyphens/>
        <w:jc w:val="both"/>
      </w:pPr>
    </w:p>
    <w:p w:rsidR="00EA4FDA" w:rsidRDefault="00E27602" w:rsidP="006E2C36">
      <w:pPr>
        <w:suppressAutoHyphens/>
        <w:jc w:val="both"/>
      </w:pPr>
      <w:r>
        <w:t xml:space="preserve">Menedżer sportu Michał </w:t>
      </w:r>
      <w:proofErr w:type="spellStart"/>
      <w:r>
        <w:t>Bernardczyk</w:t>
      </w:r>
      <w:proofErr w:type="spellEnd"/>
      <w:r>
        <w:t xml:space="preserve"> stwierdził, że podobnie sytuacja wygląda w okresie letniej gorączki kiedy trudno jest coś zorganizować, więc w tym momencie organizuje dość często wyjazdy na strzeżone kąpielisko nad jezioro i dzieci i zabiera ze sobą dzieci w wąskiej grupie.</w:t>
      </w:r>
    </w:p>
    <w:p w:rsidR="00EA4FDA" w:rsidRDefault="00EA4FDA" w:rsidP="006E2C36">
      <w:pPr>
        <w:suppressAutoHyphens/>
        <w:jc w:val="both"/>
      </w:pPr>
    </w:p>
    <w:p w:rsidR="00EA4FDA" w:rsidRDefault="00EA4FDA" w:rsidP="006E2C36">
      <w:pPr>
        <w:suppressAutoHyphens/>
        <w:jc w:val="both"/>
      </w:pPr>
      <w:r>
        <w:t>Radna Elżbieta Przybylska odnosząc się do faktu, że przedmówca jest zdziwiony brakiem chętnych stwierdziła, że oni by byli gdyby ta informacja została przekazana dużo wcześniej.</w:t>
      </w:r>
    </w:p>
    <w:p w:rsidR="00EA4FDA" w:rsidRDefault="00EA4FDA" w:rsidP="006E2C36">
      <w:pPr>
        <w:suppressAutoHyphens/>
        <w:jc w:val="both"/>
      </w:pPr>
    </w:p>
    <w:p w:rsidR="00E24BFF" w:rsidRDefault="00EA4FDA" w:rsidP="006E2C36">
      <w:pPr>
        <w:suppressAutoHyphens/>
        <w:jc w:val="both"/>
      </w:pPr>
      <w:r>
        <w:t xml:space="preserve">Menedżer sportu Michał </w:t>
      </w:r>
      <w:proofErr w:type="spellStart"/>
      <w:r>
        <w:t>Bernardczyk</w:t>
      </w:r>
      <w:proofErr w:type="spellEnd"/>
      <w:r>
        <w:t xml:space="preserve"> powiedział, że nie może sobie pozwolić </w:t>
      </w:r>
      <w:r w:rsidR="00E24BFF">
        <w:t>na wyjazd na dalszą odległość z dużą grupą osób gdyż ograniczają go obostrzenia prawne w tym względzie.</w:t>
      </w:r>
    </w:p>
    <w:p w:rsidR="00E24BFF" w:rsidRDefault="00E24BFF" w:rsidP="006E2C36">
      <w:pPr>
        <w:suppressAutoHyphens/>
        <w:jc w:val="both"/>
      </w:pPr>
    </w:p>
    <w:p w:rsidR="00272281" w:rsidRDefault="00E24BFF" w:rsidP="006E2C36">
      <w:pPr>
        <w:suppressAutoHyphens/>
        <w:jc w:val="both"/>
      </w:pPr>
      <w:r>
        <w:lastRenderedPageBreak/>
        <w:t>Radna Elżbieta Przybylska stwierdziła, że przedmówca jako organizator nie powinien mieć nikogo pod opieką, gdyż tak stanowią przepisy.</w:t>
      </w:r>
    </w:p>
    <w:p w:rsidR="00E24BFF" w:rsidRDefault="00E24BFF" w:rsidP="006E2C36">
      <w:pPr>
        <w:suppressAutoHyphens/>
        <w:jc w:val="both"/>
      </w:pPr>
    </w:p>
    <w:p w:rsidR="00E24BFF" w:rsidRDefault="00E24BFF" w:rsidP="006E2C36">
      <w:pPr>
        <w:suppressAutoHyphens/>
        <w:jc w:val="both"/>
      </w:pPr>
      <w:r>
        <w:t xml:space="preserve">Menedżer sportu Michał </w:t>
      </w:r>
      <w:proofErr w:type="spellStart"/>
      <w:r>
        <w:t>Bernardczyk</w:t>
      </w:r>
      <w:proofErr w:type="spellEnd"/>
      <w:r>
        <w:t xml:space="preserve"> powiedział, że aby wyjść trochę z tą ofertą i ją urozmaicić wychodzi z dziećmi poza teren od dwóch lat i są to najlepsze i najciekawsze dla nich oferty.</w:t>
      </w:r>
    </w:p>
    <w:p w:rsidR="00E24BFF" w:rsidRDefault="00E24BFF" w:rsidP="006E2C36">
      <w:pPr>
        <w:suppressAutoHyphens/>
        <w:jc w:val="both"/>
      </w:pPr>
    </w:p>
    <w:p w:rsidR="00E24BFF" w:rsidRDefault="00E24BFF" w:rsidP="006E2C36">
      <w:pPr>
        <w:suppressAutoHyphens/>
        <w:jc w:val="both"/>
      </w:pPr>
      <w:r>
        <w:t>Radna Elżbieta Przybylska zapytała kto jeszcze wtedy pomaga przedmówcy jako opiekun.</w:t>
      </w:r>
    </w:p>
    <w:p w:rsidR="00E24BFF" w:rsidRDefault="00E24BFF" w:rsidP="006E2C36">
      <w:pPr>
        <w:suppressAutoHyphens/>
        <w:jc w:val="both"/>
      </w:pPr>
    </w:p>
    <w:p w:rsidR="00E24BFF" w:rsidRDefault="00E24BFF" w:rsidP="006E2C36">
      <w:pPr>
        <w:suppressAutoHyphens/>
        <w:jc w:val="both"/>
      </w:pPr>
      <w:r>
        <w:t xml:space="preserve">Menedżer sportu Michał </w:t>
      </w:r>
      <w:proofErr w:type="spellStart"/>
      <w:r>
        <w:t>Bernardczyk</w:t>
      </w:r>
      <w:proofErr w:type="spellEnd"/>
      <w:r>
        <w:t xml:space="preserve"> powiedział, że zawsze zabiera kogoś dorosłego z rodziców.</w:t>
      </w:r>
    </w:p>
    <w:p w:rsidR="00E24BFF" w:rsidRDefault="00E24BFF" w:rsidP="006E2C36">
      <w:pPr>
        <w:suppressAutoHyphens/>
        <w:jc w:val="both"/>
      </w:pPr>
    </w:p>
    <w:p w:rsidR="00E24BFF" w:rsidRDefault="00E24BFF" w:rsidP="006E2C36">
      <w:pPr>
        <w:suppressAutoHyphens/>
        <w:jc w:val="both"/>
      </w:pPr>
      <w:r>
        <w:t>Radna Elżbieta Przybylska przyznała, że ma taki wielki niedosyt.</w:t>
      </w:r>
    </w:p>
    <w:p w:rsidR="00E24BFF" w:rsidRDefault="00E24BFF" w:rsidP="006E2C36">
      <w:pPr>
        <w:suppressAutoHyphens/>
        <w:jc w:val="both"/>
      </w:pPr>
    </w:p>
    <w:p w:rsidR="00E24BFF" w:rsidRDefault="00E24BFF" w:rsidP="006E2C36">
      <w:pPr>
        <w:suppressAutoHyphens/>
        <w:jc w:val="both"/>
      </w:pPr>
      <w:r>
        <w:t xml:space="preserve">Menedżer sportu Michał </w:t>
      </w:r>
      <w:proofErr w:type="spellStart"/>
      <w:r>
        <w:t>Bernardczyk</w:t>
      </w:r>
      <w:proofErr w:type="spellEnd"/>
      <w:r>
        <w:t xml:space="preserve"> powiedział, że się nie dziwi bo jeżeli będzie kilka dni ciepła to musiałby to naprawdę szybko zorganizować i ubezpieczyć żeby nie mieć problemów. Stwierdził, że robi to w celu wzbogacenia oferty ale bierze na siebie dużą odpowiedzialność.</w:t>
      </w:r>
    </w:p>
    <w:p w:rsidR="00E24BFF" w:rsidRDefault="00E24BFF" w:rsidP="006E2C36">
      <w:pPr>
        <w:suppressAutoHyphens/>
        <w:jc w:val="both"/>
      </w:pPr>
    </w:p>
    <w:p w:rsidR="00E24BFF" w:rsidRDefault="00E24BFF" w:rsidP="006E2C36">
      <w:pPr>
        <w:suppressAutoHyphens/>
        <w:jc w:val="both"/>
      </w:pPr>
      <w:r>
        <w:t>Radna Elżbieta Przybylska zapytała czy jako dyrektor szkoły może oczekiwać od przedmówcy ofertę zajęć nie tylko w zakresie piłki nożnej od marca do końca listopada, co przedmówca potwierdził. Dodała, że zostanie to umieszczone w szkole i jak zapewniła z pewnością będzie wielu chętnych.</w:t>
      </w:r>
      <w:r w:rsidR="00497490">
        <w:t xml:space="preserve"> Nadmieniła r</w:t>
      </w:r>
      <w:r w:rsidR="00EE2173">
        <w:t xml:space="preserve">ównież że rodzice pytają o różnego </w:t>
      </w:r>
      <w:r w:rsidR="00497490">
        <w:t xml:space="preserve">rodzaju zajęcia a szkoła też nie może </w:t>
      </w:r>
      <w:r w:rsidR="00EE2173">
        <w:t>mieć nie wiadomo jakiej oferty choć jest ona bogata ale jeśli chodzi o zajęcia sportowe to jej zdaniem cieszyłyby się one dużym zainteresowaniem, tylko potrzebna jest informacja zwrotna.</w:t>
      </w:r>
    </w:p>
    <w:p w:rsidR="00D6327C" w:rsidRDefault="00D6327C" w:rsidP="006E2C36">
      <w:pPr>
        <w:suppressAutoHyphens/>
        <w:jc w:val="both"/>
      </w:pPr>
    </w:p>
    <w:p w:rsidR="00D6327C" w:rsidRDefault="00D6327C" w:rsidP="006E2C36">
      <w:pPr>
        <w:suppressAutoHyphens/>
        <w:jc w:val="both"/>
      </w:pPr>
      <w:r>
        <w:t xml:space="preserve">Menedżer sportu Michał </w:t>
      </w:r>
      <w:proofErr w:type="spellStart"/>
      <w:r>
        <w:t>Bernardczyk</w:t>
      </w:r>
      <w:proofErr w:type="spellEnd"/>
      <w:r>
        <w:t xml:space="preserve"> poinformował, że w pierwszym roku próbował takie zajęcia organizować i na początku zawsze by super entuzjazm ale do momentu kiedy nie było to już jakąś wielką rywalizacją zaczęło to upadać ze względu na to że dzieci i młodzież chcą rywalizować i wygrywać. Dodał, że będąc sam musi sprawować kilka funkcji na terenie obiektu, bo po prostu nie ma innych zasobów ludzkich. Powiedział, że organizator powinien tylko stać z boku i zajmować się tylko organizacją a nie sędzią, ratownikiem medycznym w jednym.</w:t>
      </w:r>
    </w:p>
    <w:p w:rsidR="00D6327C" w:rsidRDefault="00D6327C" w:rsidP="006E2C36">
      <w:pPr>
        <w:suppressAutoHyphens/>
        <w:jc w:val="both"/>
      </w:pPr>
    </w:p>
    <w:p w:rsidR="00931329" w:rsidRDefault="00D6327C" w:rsidP="006E2C36">
      <w:pPr>
        <w:suppressAutoHyphens/>
        <w:jc w:val="both"/>
      </w:pPr>
      <w:r>
        <w:t>Radna Elżbieta Przybylska stwierdziła, że od tego przedmówca jest koordynatorem, a więc tym który coś tworzy i musi z jakąś propozycją wyjść do komisji oświaty i prosić o pomoc ale muszą to być konkrety, bo ciągle tylko słyszą o różnych kategoriach wiekowych w piłce nożnej natomiast od takiej osoby jako koordynator oczekiwałaby oferty o wiele szerszej, gdyż jak zapewniła jeżeli zostanie ona przekazana do szkół to dzieci będzie dużo a jak będą chętni to tak jak w przypadku zespołu wokalnego zawsze chętnie będą podejmować działania mające na celu wsparcie finansowe lub organizacyjne.</w:t>
      </w:r>
    </w:p>
    <w:p w:rsidR="00931329" w:rsidRDefault="00931329" w:rsidP="006E2C36">
      <w:pPr>
        <w:suppressAutoHyphens/>
        <w:jc w:val="both"/>
      </w:pPr>
    </w:p>
    <w:p w:rsidR="00931329" w:rsidRDefault="00931329" w:rsidP="006E2C36">
      <w:pPr>
        <w:suppressAutoHyphens/>
        <w:jc w:val="both"/>
      </w:pPr>
      <w:r>
        <w:t xml:space="preserve">Menedżer sportu Michał </w:t>
      </w:r>
      <w:proofErr w:type="spellStart"/>
      <w:r>
        <w:t>Bernardczyk</w:t>
      </w:r>
      <w:proofErr w:type="spellEnd"/>
      <w:r>
        <w:t xml:space="preserve"> przyznał, że super by było jeśli mógłby liczyć na taką pomoc. Dodał, że zawsze pełni różne funkcje i jest ciężko.</w:t>
      </w:r>
    </w:p>
    <w:p w:rsidR="00931329" w:rsidRDefault="00931329" w:rsidP="006E2C36">
      <w:pPr>
        <w:suppressAutoHyphens/>
        <w:jc w:val="both"/>
      </w:pPr>
    </w:p>
    <w:p w:rsidR="00D6327C" w:rsidRDefault="00931329" w:rsidP="006E2C36">
      <w:pPr>
        <w:suppressAutoHyphens/>
        <w:jc w:val="both"/>
      </w:pPr>
      <w:r>
        <w:t xml:space="preserve">Przewodnicząca Komisji Oświaty Lidia Bąkowska zwróciła się z zapytaniem do przedmówcy ile w ubiegłym roku zorganizował imprez na orliku. Dodała, że w Powidzu spotkała się z projektem </w:t>
      </w:r>
      <w:r w:rsidR="00CC2586">
        <w:t xml:space="preserve">w stylu </w:t>
      </w:r>
      <w:r>
        <w:t>orlik dla seniora</w:t>
      </w:r>
      <w:r w:rsidR="00CC2586">
        <w:t>, zaproponowała następnie że może korzystnie było takie coś wprowadzić bo wówczas odpada kwestia opieki i zapytała czy przedmówca prowadził jakiekolwiek projekty tego typu.</w:t>
      </w:r>
      <w:r w:rsidR="00D6327C">
        <w:t xml:space="preserve"> </w:t>
      </w:r>
    </w:p>
    <w:p w:rsidR="00327A71" w:rsidRDefault="00327A71" w:rsidP="006E2C36">
      <w:pPr>
        <w:suppressAutoHyphens/>
        <w:jc w:val="both"/>
      </w:pPr>
    </w:p>
    <w:p w:rsidR="00327A71" w:rsidRDefault="00327A71" w:rsidP="006E2C36">
      <w:pPr>
        <w:suppressAutoHyphens/>
        <w:jc w:val="both"/>
      </w:pPr>
      <w:r>
        <w:t xml:space="preserve">Menedżer sportu Michał </w:t>
      </w:r>
      <w:proofErr w:type="spellStart"/>
      <w:r>
        <w:t>Bernardczyk</w:t>
      </w:r>
      <w:proofErr w:type="spellEnd"/>
      <w:r>
        <w:t xml:space="preserve"> odpowiedział, że dla osób 50+ nie organizował jeszcze nic.</w:t>
      </w:r>
    </w:p>
    <w:p w:rsidR="00327A71" w:rsidRDefault="00327A71" w:rsidP="006E2C36">
      <w:pPr>
        <w:suppressAutoHyphens/>
        <w:jc w:val="both"/>
      </w:pPr>
    </w:p>
    <w:p w:rsidR="00327A71" w:rsidRDefault="00327A71" w:rsidP="006E2C36">
      <w:pPr>
        <w:suppressAutoHyphens/>
        <w:jc w:val="both"/>
      </w:pPr>
      <w:r>
        <w:t>Przewodnicząca Komisji Oświaty Lidia Bąkowska zapytała czy stoi coś na przeszkodzie żeby taki coś zorganizować.</w:t>
      </w:r>
    </w:p>
    <w:p w:rsidR="00327A71" w:rsidRDefault="00327A71" w:rsidP="006E2C36">
      <w:pPr>
        <w:suppressAutoHyphens/>
        <w:jc w:val="both"/>
      </w:pPr>
    </w:p>
    <w:p w:rsidR="00327A71" w:rsidRDefault="00327A71" w:rsidP="006E2C36">
      <w:pPr>
        <w:suppressAutoHyphens/>
        <w:jc w:val="both"/>
      </w:pPr>
      <w:r>
        <w:t xml:space="preserve">Menedżer sportu Michał </w:t>
      </w:r>
      <w:proofErr w:type="spellStart"/>
      <w:r>
        <w:t>Bernardczyk</w:t>
      </w:r>
      <w:proofErr w:type="spellEnd"/>
      <w:r>
        <w:t xml:space="preserve"> odpowiedział, że nie.</w:t>
      </w:r>
    </w:p>
    <w:p w:rsidR="00327A71" w:rsidRDefault="00327A71" w:rsidP="006E2C36">
      <w:pPr>
        <w:suppressAutoHyphens/>
        <w:jc w:val="both"/>
      </w:pPr>
    </w:p>
    <w:p w:rsidR="00327A71" w:rsidRDefault="00327A71" w:rsidP="006E2C36">
      <w:pPr>
        <w:suppressAutoHyphens/>
        <w:jc w:val="both"/>
      </w:pPr>
      <w:r>
        <w:t>Przewodnicząca Rady Gminy Anna Kosiak zapytała ile lat przedmówca jest animatorem na tutejszym orliku.</w:t>
      </w:r>
    </w:p>
    <w:p w:rsidR="00327A71" w:rsidRDefault="00327A71" w:rsidP="006E2C36">
      <w:pPr>
        <w:suppressAutoHyphens/>
        <w:jc w:val="both"/>
      </w:pPr>
    </w:p>
    <w:p w:rsidR="00327A71" w:rsidRDefault="00327A71" w:rsidP="006E2C36">
      <w:pPr>
        <w:suppressAutoHyphens/>
        <w:jc w:val="both"/>
      </w:pPr>
      <w:r>
        <w:t xml:space="preserve">Menedżer sportu Michał </w:t>
      </w:r>
      <w:proofErr w:type="spellStart"/>
      <w:r>
        <w:t>Bernardczyk</w:t>
      </w:r>
      <w:proofErr w:type="spellEnd"/>
      <w:r>
        <w:t xml:space="preserve"> odpowiedział, że teraz 3 rok.</w:t>
      </w:r>
    </w:p>
    <w:p w:rsidR="00327A71" w:rsidRDefault="00327A71" w:rsidP="006E2C36">
      <w:pPr>
        <w:suppressAutoHyphens/>
        <w:jc w:val="both"/>
      </w:pPr>
    </w:p>
    <w:p w:rsidR="00327A71" w:rsidRDefault="00327A71" w:rsidP="006E2C36">
      <w:pPr>
        <w:suppressAutoHyphens/>
        <w:jc w:val="both"/>
      </w:pPr>
      <w:r>
        <w:t xml:space="preserve">Przewodnicząca Rady Gminy Anna Kosiak stwierdziła, że trzeci raz o to samo proszą a przedmówca trzeci raz to samo powtarza i ich dialog się w ogóle od 3 lat nie zmienia. Odnosząc się </w:t>
      </w:r>
      <w:r w:rsidR="00B1704C">
        <w:t>do</w:t>
      </w:r>
      <w:r>
        <w:t xml:space="preserve"> kwestii organizacji wyjazdów powiedziała, że przedmówca nie ma uprawnień do organizacji wycieczek bo jest to ogromna odpowiedzialność, bo może rodzic się zgodzi z nim jechać ale jak się coś stanie to oboje będą mieli problemy.</w:t>
      </w:r>
      <w:r w:rsidR="0040251F">
        <w:t xml:space="preserve"> W związku z powyższym zastanawiała się dlaczego przedmówca tak się nastawił na wyjazdowe uatrakcyjnianie zajęć na orliku a ponieważ jest on animatorem zajęć na orliku oczekują oni zajęć na tym obiekcie. Stwierdziła, że wycieczki rowerowe to jest inny zakres obowiązków. Powiedziała, że nie ma atrakcyjności na orliku i żadna wycieczka rowerowa raz do roku jej nie podniesie.</w:t>
      </w:r>
    </w:p>
    <w:p w:rsidR="0040251F" w:rsidRDefault="0040251F" w:rsidP="006E2C36">
      <w:pPr>
        <w:suppressAutoHyphens/>
        <w:jc w:val="both"/>
      </w:pPr>
    </w:p>
    <w:p w:rsidR="0040251F" w:rsidRDefault="0040251F" w:rsidP="006E2C36">
      <w:pPr>
        <w:suppressAutoHyphens/>
        <w:jc w:val="both"/>
      </w:pPr>
      <w:r>
        <w:t xml:space="preserve">Menedżer sportu Michał </w:t>
      </w:r>
      <w:proofErr w:type="spellStart"/>
      <w:r>
        <w:t>Bernardczyk</w:t>
      </w:r>
      <w:proofErr w:type="spellEnd"/>
      <w:r>
        <w:t xml:space="preserve"> wyjaśnił, że rajd rowerowy to stały punkt, natomiast wyjazdy rowerowe odbywają się dużo częściej w okresach kiedy wiadomo że ze względu na upał nikt nie będzie z obiektu korzystał.</w:t>
      </w:r>
    </w:p>
    <w:p w:rsidR="0040251F" w:rsidRDefault="0040251F" w:rsidP="006E2C36">
      <w:pPr>
        <w:suppressAutoHyphens/>
        <w:jc w:val="both"/>
      </w:pPr>
    </w:p>
    <w:p w:rsidR="0040251F" w:rsidRDefault="0040251F" w:rsidP="006E2C36">
      <w:pPr>
        <w:suppressAutoHyphens/>
        <w:jc w:val="both"/>
      </w:pPr>
      <w:r>
        <w:t>Podsumowując wypowiedź Przewodnicząca Rady Gminy Anna Kosiak powiedziała, że oczekuje różnorodności organizowanych zajęć</w:t>
      </w:r>
      <w:r w:rsidR="00B1704C">
        <w:t xml:space="preserve"> na orliku, w przeciwnym wypadku będzie twierdziła, że animator nie jest im potrzebny. </w:t>
      </w:r>
    </w:p>
    <w:p w:rsidR="00B1704C" w:rsidRDefault="00B1704C" w:rsidP="006E2C36">
      <w:pPr>
        <w:suppressAutoHyphens/>
        <w:jc w:val="both"/>
      </w:pPr>
    </w:p>
    <w:p w:rsidR="00B1704C" w:rsidRDefault="00B1704C" w:rsidP="006E2C36">
      <w:pPr>
        <w:suppressAutoHyphens/>
        <w:jc w:val="both"/>
      </w:pPr>
      <w:r>
        <w:t xml:space="preserve">Przewodnicząca Komisji Skarg, Wniosków i Petycji Anna Andrzejewska poparła wypowiedz przedmówczyni. Zaproponowała aby animator wziął przykład z instruktora wokalnego i zobaczył ile osoba ta ma inwencji, pomysłów i przełożył to na swoją działalność. </w:t>
      </w:r>
    </w:p>
    <w:p w:rsidR="00B1704C" w:rsidRDefault="00B1704C" w:rsidP="006E2C36">
      <w:pPr>
        <w:suppressAutoHyphens/>
        <w:jc w:val="both"/>
      </w:pPr>
    </w:p>
    <w:p w:rsidR="00B1704C" w:rsidRDefault="00B1704C" w:rsidP="006E2C36">
      <w:pPr>
        <w:suppressAutoHyphens/>
        <w:jc w:val="both"/>
      </w:pPr>
      <w:r>
        <w:t>W dalszej części obrad Przewodnicząca Komisji Oświaty Lidia Bąkowska poinformowała, że na posiedzenie komisji zaproszony był także kapelmistrz, który jest nieobecny, przekazano jej natomiast maila adresowanego do pani Magdaleny Kasprowicz i jak przyznała szczerze mówiąc nie wie co ma z tym zrobić.</w:t>
      </w:r>
    </w:p>
    <w:p w:rsidR="00B1704C" w:rsidRDefault="00B1704C" w:rsidP="006E2C36">
      <w:pPr>
        <w:suppressAutoHyphens/>
        <w:jc w:val="both"/>
      </w:pPr>
    </w:p>
    <w:p w:rsidR="00B1704C" w:rsidRDefault="00B1704C" w:rsidP="006E2C36">
      <w:pPr>
        <w:suppressAutoHyphens/>
        <w:jc w:val="both"/>
      </w:pPr>
      <w:r>
        <w:t>Przewodnicząca Komisji Skarg, Wniosków i Petycji Anna Andrzejewska zaproponowała aby przedmówczyni odczytała jego treść.</w:t>
      </w:r>
    </w:p>
    <w:p w:rsidR="00B1704C" w:rsidRDefault="00B1704C" w:rsidP="006E2C36">
      <w:pPr>
        <w:suppressAutoHyphens/>
        <w:jc w:val="both"/>
      </w:pPr>
    </w:p>
    <w:p w:rsidR="00B1704C" w:rsidRDefault="00B1704C" w:rsidP="006E2C36">
      <w:pPr>
        <w:suppressAutoHyphens/>
        <w:jc w:val="both"/>
      </w:pPr>
      <w:r>
        <w:t>Przewodnicząca Komisji Oświaty Lidia Bąkowska zastanawiała się czy ma to sens, następnie zwróciła się z zapytaniem do pracownika ds. obsługi rady gminy od którego otrzymała w/w pismo co ma z tym zrobić.</w:t>
      </w:r>
    </w:p>
    <w:p w:rsidR="00B1704C" w:rsidRDefault="00B1704C" w:rsidP="006E2C36">
      <w:pPr>
        <w:suppressAutoHyphens/>
        <w:jc w:val="both"/>
      </w:pPr>
    </w:p>
    <w:p w:rsidR="00484664" w:rsidRDefault="00484664" w:rsidP="006E2C36">
      <w:pPr>
        <w:suppressAutoHyphens/>
        <w:jc w:val="both"/>
      </w:pPr>
      <w:r>
        <w:t>Specjalista ds. obsługi rady gminy i archiwum zakładowego Agnieszka Kolberg wyjaśniła, że otrzymała powyższe pismo z sekretariatu.</w:t>
      </w:r>
    </w:p>
    <w:p w:rsidR="00484664" w:rsidRDefault="00484664" w:rsidP="006E2C36">
      <w:pPr>
        <w:suppressAutoHyphens/>
        <w:jc w:val="both"/>
      </w:pPr>
    </w:p>
    <w:p w:rsidR="00B1704C" w:rsidRDefault="00B1704C" w:rsidP="006E2C36">
      <w:pPr>
        <w:suppressAutoHyphens/>
        <w:jc w:val="both"/>
      </w:pPr>
      <w:r>
        <w:t xml:space="preserve"> </w:t>
      </w:r>
      <w:r w:rsidR="00484664">
        <w:t>Przewodnicząca Komisji Oświaty Lidia Bąkowska zapytała czy z jakimś komentarzem.</w:t>
      </w:r>
    </w:p>
    <w:p w:rsidR="00484664" w:rsidRDefault="00484664" w:rsidP="006E2C36">
      <w:pPr>
        <w:suppressAutoHyphens/>
        <w:jc w:val="both"/>
      </w:pPr>
    </w:p>
    <w:p w:rsidR="00484664" w:rsidRDefault="00484664" w:rsidP="006E2C36">
      <w:pPr>
        <w:suppressAutoHyphens/>
        <w:jc w:val="both"/>
      </w:pPr>
      <w:r>
        <w:t>Specjalista ds. obsługi rady gminy i archiwum zakładowego Agnieszka Kolberg odpowiedziała, że skoro pismo zostało skierowane do rady gminy to je przekazała według właściwości.</w:t>
      </w:r>
    </w:p>
    <w:p w:rsidR="00484664" w:rsidRDefault="00484664" w:rsidP="006E2C36">
      <w:pPr>
        <w:suppressAutoHyphens/>
        <w:jc w:val="both"/>
      </w:pPr>
    </w:p>
    <w:p w:rsidR="00484664" w:rsidRDefault="00484664" w:rsidP="006E2C36">
      <w:pPr>
        <w:suppressAutoHyphens/>
        <w:jc w:val="both"/>
      </w:pPr>
      <w:r>
        <w:lastRenderedPageBreak/>
        <w:t>Przewodnicząca Komisji Oświaty Lidia Bąkowska stwierdziła, że nie ma komu zadać pytań w kwestii przekazanego dokumentu w związku z powyższym zaproponowała aby jego kserokopia została wręczona radnym.</w:t>
      </w:r>
    </w:p>
    <w:p w:rsidR="00484664" w:rsidRDefault="00484664" w:rsidP="006E2C36">
      <w:pPr>
        <w:suppressAutoHyphens/>
        <w:jc w:val="both"/>
      </w:pPr>
    </w:p>
    <w:p w:rsidR="00484664" w:rsidRDefault="00484664" w:rsidP="006E2C36">
      <w:pPr>
        <w:suppressAutoHyphens/>
        <w:jc w:val="both"/>
      </w:pPr>
      <w:r>
        <w:t>W dalszej części obrad miała miejsce krótka dyskusja na temat zajęć w świetlicy w Orchowie, prowadzonych przez osobę która nie przybyła na posiedzenie komisji.</w:t>
      </w:r>
    </w:p>
    <w:p w:rsidR="00484664" w:rsidRDefault="00484664" w:rsidP="006E2C36">
      <w:pPr>
        <w:suppressAutoHyphens/>
        <w:jc w:val="both"/>
      </w:pPr>
    </w:p>
    <w:p w:rsidR="007118A7" w:rsidRDefault="00484664" w:rsidP="006E2C36">
      <w:pPr>
        <w:suppressAutoHyphens/>
        <w:jc w:val="both"/>
      </w:pPr>
      <w:r>
        <w:t>Radna Elżbieta Przybylska wyjaśniła, że pani prowadząca zajęcia na świetlicy jest nieobecna ze względu na udział w wycieczce z dziećmi w Poznaniu.</w:t>
      </w:r>
    </w:p>
    <w:p w:rsidR="007118A7" w:rsidRDefault="007118A7" w:rsidP="006E2C36">
      <w:pPr>
        <w:suppressAutoHyphens/>
        <w:jc w:val="both"/>
      </w:pPr>
    </w:p>
    <w:p w:rsidR="00C80FCB" w:rsidRDefault="007118A7" w:rsidP="006E2C36">
      <w:pPr>
        <w:suppressAutoHyphens/>
        <w:jc w:val="both"/>
      </w:pPr>
      <w:r>
        <w:t>Przewodnicząca Komisji Oświaty Lidia Bąkowska powiedziała, że nieobecna jest także inspektor ds. oświaty, kultury, sportu i organizacji pozarządowych Magdalena Kasprowicz która mogłaby wyjaśnić kwestię orkiestry dętej. Podkreśliła jednocześnie że żaden z pracowników urzędu gminy nie jest obecny na posiedzeniu komisji i nie zna przyczyn ich nieobecności. Zapytała następnie czy będzie dyskusja nad przekazaną informacją w zakresie orkiestry dętej czy też każdy zapozna się z nią na spokojnie. Zapytała jednocześnie czy może ktoś chciałby zabrać głos w temacie chociaż nie ma do kogo kierować zapytań.</w:t>
      </w:r>
      <w:r w:rsidR="00AF72DD">
        <w:t xml:space="preserve"> Odnosząc się do stwierdzenia Przewodniczącej Rady Gminy o orkiestrze widmo, powiedziała że jest ona finansowana z budżetu gminy a instruktor wokalny, który wykonuje wspaniałą pracę ma płacone za swoje zajęcia z GKRPA. Podtrzymała następnie stwierdzenie i uznała że nie wie czy stać ich na opłacanie co miesiąc jakiejś kwoty za prowadzenie zajęć nie wiadomo z iloma osobami, jak często i jakie są tego efekty. Jej zdaniem środki te byłyby wydane z większym sensem i pożytkiem gdyby z paragrafu kultury były przeznaczone dla pani Barbary Smółki instruktora wokalu, ponieważ gminny program przeciwdziałania alkoholizmowi  nie został jeszcze przyjęty i nie wiadomo jak to będzie i żeby nie okazało się że osoba która jak ponownie podkreśliła wykonuje wspaniałą </w:t>
      </w:r>
      <w:r w:rsidR="00C80FCB">
        <w:t>pracę została bez wynagrodzenia, bo tak może się tez zdarzyć.</w:t>
      </w:r>
    </w:p>
    <w:p w:rsidR="00C80FCB" w:rsidRDefault="00C80FCB" w:rsidP="006E2C36">
      <w:pPr>
        <w:suppressAutoHyphens/>
        <w:jc w:val="both"/>
      </w:pPr>
    </w:p>
    <w:p w:rsidR="00C80FCB" w:rsidRDefault="00C80FCB" w:rsidP="006E2C36">
      <w:pPr>
        <w:suppressAutoHyphens/>
        <w:jc w:val="both"/>
      </w:pPr>
      <w:r>
        <w:t xml:space="preserve">Radny Jan </w:t>
      </w:r>
      <w:proofErr w:type="spellStart"/>
      <w:r>
        <w:t>Horbiński</w:t>
      </w:r>
      <w:proofErr w:type="spellEnd"/>
      <w:r>
        <w:t xml:space="preserve"> zapytał czy orkiestra tutaj w ogóle istnieje.</w:t>
      </w:r>
    </w:p>
    <w:p w:rsidR="00C80FCB" w:rsidRDefault="00C80FCB" w:rsidP="006E2C36">
      <w:pPr>
        <w:suppressAutoHyphens/>
        <w:jc w:val="both"/>
      </w:pPr>
    </w:p>
    <w:p w:rsidR="00C80FCB" w:rsidRDefault="00C80FCB" w:rsidP="006E2C36">
      <w:pPr>
        <w:suppressAutoHyphens/>
        <w:jc w:val="both"/>
      </w:pPr>
      <w:r>
        <w:t xml:space="preserve">Przewodnicząca Komisji Oświaty Lidia Bąkowska wyjaśniła, że chcieli się czegoś w tym temacie dowiedzieć dlatego został zaproszony pan kapelmistrz i pani Magdalena Kasprowicz, która mogłaby się w tej kwestii wypowiedzieć. </w:t>
      </w:r>
    </w:p>
    <w:p w:rsidR="00C80FCB" w:rsidRDefault="00C80FCB" w:rsidP="006E2C36">
      <w:pPr>
        <w:suppressAutoHyphens/>
        <w:jc w:val="both"/>
      </w:pPr>
    </w:p>
    <w:p w:rsidR="00484664" w:rsidRDefault="00C80FCB" w:rsidP="006E2C36">
      <w:pPr>
        <w:suppressAutoHyphens/>
        <w:jc w:val="both"/>
      </w:pPr>
      <w:r>
        <w:t>Przewodnicząca Komisji Skarg, Wniosków i Petycji Anna Andrzejewska</w:t>
      </w:r>
      <w:r w:rsidR="00AF72DD">
        <w:t xml:space="preserve"> </w:t>
      </w:r>
      <w:r>
        <w:t>zapytała czy może któraś z obecnych pań wie coś na ten temat.</w:t>
      </w:r>
    </w:p>
    <w:p w:rsidR="00C80FCB" w:rsidRDefault="00C80FCB" w:rsidP="006E2C36">
      <w:pPr>
        <w:suppressAutoHyphens/>
        <w:jc w:val="both"/>
      </w:pPr>
    </w:p>
    <w:p w:rsidR="00C80FCB" w:rsidRDefault="00C80FCB" w:rsidP="006E2C36">
      <w:pPr>
        <w:suppressAutoHyphens/>
        <w:jc w:val="both"/>
      </w:pPr>
      <w:r>
        <w:t>Instruktor wokalny Barbara Smółka powiedziała że od początku zapisała się na saksofon, jednak nie uczestniczy w każdych zajęciach z uwagi na studia pojawia się raz w miesiącu. Dodała, że jest 5-6 osób i jej zdaniem nie jest to orkiestra dęta bo to jest zespół a tam są prowadzone zajęcia indywidualne. Powiedziała także że zajęcia odbywają się raz w tygodniu we wtorki przez 2-3 godziny. Stwierdziła że z tego składu trudno jest cokolwiek zrobić i są to zajęcia indywidualne.</w:t>
      </w:r>
    </w:p>
    <w:p w:rsidR="00C80FCB" w:rsidRDefault="00C80FCB" w:rsidP="006E2C36">
      <w:pPr>
        <w:suppressAutoHyphens/>
        <w:jc w:val="both"/>
      </w:pPr>
    </w:p>
    <w:p w:rsidR="00C80FCB" w:rsidRDefault="00C80FCB" w:rsidP="006E2C36">
      <w:pPr>
        <w:suppressAutoHyphens/>
        <w:jc w:val="both"/>
      </w:pPr>
      <w:r>
        <w:t>Przewodnicząca Rady Gminy Anna Kosiak powiedziała, że kapelmistrz jest opłacany 12 miesięcy w roku i na tą kwotę składa się z tego co pamięta 14 400 rocznie, więc nie trudno jest obliczyć jaka jest kwota miesięczna.</w:t>
      </w:r>
    </w:p>
    <w:p w:rsidR="00C80FCB" w:rsidRDefault="00C80FCB" w:rsidP="006E2C36">
      <w:pPr>
        <w:suppressAutoHyphens/>
        <w:jc w:val="both"/>
      </w:pPr>
    </w:p>
    <w:p w:rsidR="00C80FCB" w:rsidRDefault="00C80FCB" w:rsidP="006E2C36">
      <w:pPr>
        <w:suppressAutoHyphens/>
        <w:jc w:val="both"/>
      </w:pPr>
      <w:r>
        <w:t xml:space="preserve">Zdaniem Radnego Jana </w:t>
      </w:r>
      <w:proofErr w:type="spellStart"/>
      <w:r>
        <w:t>Horbińskiego</w:t>
      </w:r>
      <w:proofErr w:type="spellEnd"/>
      <w:r>
        <w:t xml:space="preserve"> taniej byłoby wynająć orkiestrę na daną okoliczność.</w:t>
      </w:r>
    </w:p>
    <w:p w:rsidR="00C80FCB" w:rsidRDefault="00C80FCB" w:rsidP="006E2C36">
      <w:pPr>
        <w:suppressAutoHyphens/>
        <w:jc w:val="both"/>
      </w:pPr>
    </w:p>
    <w:p w:rsidR="002D7431" w:rsidRDefault="00C80FCB" w:rsidP="006E2C36">
      <w:pPr>
        <w:suppressAutoHyphens/>
        <w:jc w:val="both"/>
      </w:pPr>
      <w:r>
        <w:t xml:space="preserve">Przewodnicząca Rady Gminy Anna Kosiak stwierdziła, że gminy chyba nie stać na </w:t>
      </w:r>
      <w:r w:rsidR="009351D3">
        <w:t xml:space="preserve">fundowanie indywidualnych zajęć, bo takie zajęciach rodzice powinni opłacać w własnych środków. Poparła wobec tego wypowiedź Przewodniczącej Komisji Oświaty w zakresie tego że instruktor wokalny powinien być opłacany </w:t>
      </w:r>
      <w:r w:rsidR="002D7431">
        <w:t xml:space="preserve">z budżetu gminy a z GKRPA, ponieważ w sytuacji </w:t>
      </w:r>
      <w:r w:rsidR="002D7431">
        <w:lastRenderedPageBreak/>
        <w:t>gdy program nie zostanie przyjęty ta osoba pozostaje bez wynagrodzenia, co jest zagrożeniem. Dodała, że kapelmistrz ma to zabezpieczenie i trzeba ten temat poruszyć, gdyż po dwóch latach istnienia orkiestry powinny być jakieś wyniki, nie ma ich dlatego nie widzi sensu żeby to nadal funkcjonowało.</w:t>
      </w:r>
    </w:p>
    <w:p w:rsidR="002D7431" w:rsidRDefault="002D7431" w:rsidP="006E2C36">
      <w:pPr>
        <w:suppressAutoHyphens/>
        <w:jc w:val="both"/>
      </w:pPr>
      <w:r>
        <w:t xml:space="preserve">Radny Jan </w:t>
      </w:r>
      <w:proofErr w:type="spellStart"/>
      <w:r>
        <w:t>Horbiński</w:t>
      </w:r>
      <w:proofErr w:type="spellEnd"/>
      <w:r>
        <w:t xml:space="preserve"> powiedział, że są to pieniądze wyrzucone w błoto.</w:t>
      </w:r>
    </w:p>
    <w:p w:rsidR="002D7431" w:rsidRDefault="002D7431" w:rsidP="006E2C36">
      <w:pPr>
        <w:suppressAutoHyphens/>
        <w:jc w:val="both"/>
      </w:pPr>
    </w:p>
    <w:p w:rsidR="002D7431" w:rsidRDefault="002D7431" w:rsidP="006E2C36">
      <w:pPr>
        <w:suppressAutoHyphens/>
        <w:jc w:val="both"/>
      </w:pPr>
      <w:r>
        <w:t>Zastępca Przewodniczącej Komisji Oświaty Stanisława Kryszak powiedziała, że należy je dać osobie która wykonuje dobrą pracę, która przynosi efekty.</w:t>
      </w:r>
    </w:p>
    <w:p w:rsidR="002D7431" w:rsidRDefault="002D7431" w:rsidP="006E2C36">
      <w:pPr>
        <w:suppressAutoHyphens/>
        <w:jc w:val="both"/>
      </w:pPr>
    </w:p>
    <w:p w:rsidR="002D7431" w:rsidRDefault="002D7431" w:rsidP="006E2C36">
      <w:pPr>
        <w:suppressAutoHyphens/>
        <w:jc w:val="both"/>
      </w:pPr>
      <w:r>
        <w:t>Zastępca Przewodniczącego Komisji Rolnictwa Ryszard Świtek na swoje pytanie do kogo należy decyzja w tym zakresie stwierdził, że chyba do Wójta, co potwierdziła Przewodnicząca Rady Gminy dodając że Wójt zatrudnia te osoby.</w:t>
      </w:r>
    </w:p>
    <w:p w:rsidR="002D7431" w:rsidRDefault="002D7431" w:rsidP="006E2C36">
      <w:pPr>
        <w:suppressAutoHyphens/>
        <w:jc w:val="both"/>
      </w:pPr>
    </w:p>
    <w:p w:rsidR="00C80FCB" w:rsidRDefault="002D7431" w:rsidP="006E2C36">
      <w:pPr>
        <w:suppressAutoHyphens/>
        <w:jc w:val="both"/>
      </w:pPr>
      <w:r>
        <w:t xml:space="preserve">W dalszej części obrad Przewodnicząca Komisji Oświaty Lidia Bąkowska zamknęła dyskusję w temacie i przystąpiła do realizacji kolejnego punktu porządku obrad.  </w:t>
      </w:r>
      <w:r w:rsidR="00C80FCB">
        <w:t xml:space="preserve"> </w:t>
      </w:r>
    </w:p>
    <w:p w:rsidR="002D7431" w:rsidRPr="002D7431" w:rsidRDefault="002D7431" w:rsidP="006E2C36">
      <w:pPr>
        <w:suppressAutoHyphens/>
        <w:jc w:val="both"/>
        <w:rPr>
          <w:b/>
        </w:rPr>
      </w:pPr>
    </w:p>
    <w:p w:rsidR="002D7431" w:rsidRDefault="002D7431" w:rsidP="006E2C36">
      <w:pPr>
        <w:suppressAutoHyphens/>
        <w:jc w:val="both"/>
        <w:rPr>
          <w:b/>
        </w:rPr>
      </w:pPr>
      <w:r w:rsidRPr="002D7431">
        <w:rPr>
          <w:b/>
        </w:rPr>
        <w:t>Ad. pkt 8) Informacje Dyrektora Domu Pomocy Społecznej w Skubarczewie.</w:t>
      </w:r>
    </w:p>
    <w:p w:rsidR="002D7431" w:rsidRDefault="002D7431" w:rsidP="006E2C36">
      <w:pPr>
        <w:suppressAutoHyphens/>
        <w:jc w:val="both"/>
        <w:rPr>
          <w:b/>
        </w:rPr>
      </w:pPr>
    </w:p>
    <w:p w:rsidR="002D7431" w:rsidRDefault="002D7431" w:rsidP="006E2C36">
      <w:pPr>
        <w:suppressAutoHyphens/>
        <w:jc w:val="both"/>
      </w:pPr>
      <w:r>
        <w:t>Z uwagi na nieobecność przedstawiciela DPS w Skubarczewie Przewodnicząca Komisji Oświaty Lidia Bąkowska przystąpiła do realizacji kolejnego punktu porządku obrad.</w:t>
      </w:r>
    </w:p>
    <w:p w:rsidR="005F32B1" w:rsidRDefault="005F32B1" w:rsidP="005F32B1">
      <w:pPr>
        <w:suppressAutoHyphens/>
        <w:jc w:val="both"/>
      </w:pPr>
    </w:p>
    <w:p w:rsidR="005F32B1" w:rsidRPr="005F32B1" w:rsidRDefault="005F32B1" w:rsidP="005F32B1">
      <w:pPr>
        <w:shd w:val="clear" w:color="auto" w:fill="FFFFFF"/>
        <w:rPr>
          <w:b/>
        </w:rPr>
      </w:pPr>
      <w:r w:rsidRPr="005F32B1">
        <w:rPr>
          <w:b/>
        </w:rPr>
        <w:t>Ad. pkt 9)</w:t>
      </w:r>
      <w:r>
        <w:rPr>
          <w:b/>
        </w:rPr>
        <w:t xml:space="preserve"> </w:t>
      </w:r>
      <w:r w:rsidRPr="005F32B1">
        <w:rPr>
          <w:b/>
        </w:rPr>
        <w:t>Informacja dotycząca inwestycji zrealizowanych w roku 2019.</w:t>
      </w:r>
      <w:r w:rsidR="00F52F52">
        <w:rPr>
          <w:b/>
        </w:rPr>
        <w:t xml:space="preserve"> (załącznik nr 8 do protokołu)</w:t>
      </w:r>
    </w:p>
    <w:p w:rsidR="005F32B1" w:rsidRDefault="005F32B1" w:rsidP="006E2C36">
      <w:pPr>
        <w:suppressAutoHyphens/>
        <w:jc w:val="both"/>
      </w:pPr>
    </w:p>
    <w:p w:rsidR="005F32B1" w:rsidRDefault="005F32B1" w:rsidP="006E2C36">
      <w:pPr>
        <w:suppressAutoHyphens/>
        <w:jc w:val="both"/>
      </w:pPr>
      <w:r>
        <w:t>Przewodnicząca Komisji Oświaty Lidia Bąkowska zapytała kto chciałby zabrać głos w temacie.</w:t>
      </w:r>
    </w:p>
    <w:p w:rsidR="005F32B1" w:rsidRDefault="005F32B1" w:rsidP="006E2C36">
      <w:pPr>
        <w:suppressAutoHyphens/>
        <w:jc w:val="both"/>
      </w:pPr>
    </w:p>
    <w:p w:rsidR="00E0748E" w:rsidRDefault="005F32B1" w:rsidP="006E2C36">
      <w:pPr>
        <w:suppressAutoHyphens/>
        <w:jc w:val="both"/>
      </w:pPr>
      <w:r>
        <w:t>Przewodnicząca Komisji Skarg, Wniosków i Petycji Anna Andrzejewska powiedziała, że miałaby pytanie ale nie wie komu ma je zadać. Dodała, że w przedstawionej informacji brakuje inwestycji które były wykonane a nie są ujęte i</w:t>
      </w:r>
      <w:r w:rsidR="00E0748E">
        <w:t xml:space="preserve"> nie wie dlaczego, jako przykład podała zakup kosiarki w Sołectwie Różanna oraz montaż lampy w</w:t>
      </w:r>
      <w:r>
        <w:t xml:space="preserve"> </w:t>
      </w:r>
      <w:proofErr w:type="spellStart"/>
      <w:r w:rsidR="00E0748E">
        <w:t>Szydłówcu</w:t>
      </w:r>
      <w:proofErr w:type="spellEnd"/>
      <w:r w:rsidR="00E0748E">
        <w:t xml:space="preserve"> na kwotę 9 622 zł a jest wykazane tylko 33 zł a zatem lampa jest a środki nie zostały wydatkowane i ma ją wykonaną za 33 zł. Ponadto nie jest ujęte wykonanie chodnika w </w:t>
      </w:r>
      <w:proofErr w:type="spellStart"/>
      <w:r w:rsidR="00E0748E">
        <w:t>Różannie</w:t>
      </w:r>
      <w:proofErr w:type="spellEnd"/>
      <w:r w:rsidR="00E0748E">
        <w:t xml:space="preserve"> i zapytała dlaczego ten plan jest pokazany tak a nie inaczej.</w:t>
      </w:r>
    </w:p>
    <w:p w:rsidR="00E0748E" w:rsidRDefault="00E0748E" w:rsidP="006E2C36">
      <w:pPr>
        <w:suppressAutoHyphens/>
        <w:jc w:val="both"/>
      </w:pPr>
    </w:p>
    <w:p w:rsidR="005F32B1" w:rsidRDefault="00E0748E" w:rsidP="006E2C36">
      <w:pPr>
        <w:suppressAutoHyphens/>
        <w:jc w:val="both"/>
      </w:pPr>
      <w:r>
        <w:t xml:space="preserve">Przewodnicząca Rady Gminy Anna Kosiak powiedziała że powyższa informacja została im przekazana przed komisją, natomiast przy tak </w:t>
      </w:r>
      <w:proofErr w:type="spellStart"/>
      <w:r>
        <w:t>wążnym</w:t>
      </w:r>
      <w:proofErr w:type="spellEnd"/>
      <w:r>
        <w:t xml:space="preserve"> punkcie dotyczącym inwestycji które są przecież dźwignią ich budżetu widziałyby tutaj Wójta z którym można by podyskutować na temat tego co udało się zrealizować, co sprawiło problemy. Zaproponowała następnie powtórzenie przedmiotowego punktu albo na komisji w lutym albo na którejś </w:t>
      </w:r>
      <w:r w:rsidR="00294D4F">
        <w:t xml:space="preserve">z sesji. Zapytała z kim mają teraz dyskutować o inwestycjach a przeczytać to może sobie w gazetce. </w:t>
      </w:r>
    </w:p>
    <w:p w:rsidR="00294D4F" w:rsidRDefault="00294D4F" w:rsidP="006E2C36">
      <w:pPr>
        <w:suppressAutoHyphens/>
        <w:jc w:val="both"/>
      </w:pPr>
    </w:p>
    <w:p w:rsidR="00294D4F" w:rsidRDefault="00294D4F" w:rsidP="006E2C36">
      <w:pPr>
        <w:suppressAutoHyphens/>
        <w:jc w:val="both"/>
      </w:pPr>
      <w:r>
        <w:t>Przewodnicząca Komisji Skarg, Wniosków i Petycji Anna Andrzejewska także wnioskowała aby do tematu powrócono na jednym z posiedzeń, po uzgodnieniu czy ma to mieć miejsce na komisji lub sesji.</w:t>
      </w:r>
    </w:p>
    <w:p w:rsidR="00294D4F" w:rsidRDefault="00294D4F" w:rsidP="006E2C36">
      <w:pPr>
        <w:suppressAutoHyphens/>
        <w:jc w:val="both"/>
      </w:pPr>
    </w:p>
    <w:p w:rsidR="00F52F52" w:rsidRDefault="00294D4F" w:rsidP="006E2C36">
      <w:pPr>
        <w:suppressAutoHyphens/>
        <w:jc w:val="both"/>
      </w:pPr>
      <w:r>
        <w:t xml:space="preserve">Następnie wobec braku kolejnych zapytań i dyskusji w temacie Przewodnicząca Komisji Oświaty Lidia Bąkowska </w:t>
      </w:r>
      <w:r w:rsidR="00F52F52">
        <w:t>na wniosek Radnej Elżbiety Przybylskiej ogłosiła 10 minut przerwy w obradach.</w:t>
      </w:r>
    </w:p>
    <w:p w:rsidR="00F52F52" w:rsidRDefault="00F52F52" w:rsidP="006E2C36">
      <w:pPr>
        <w:suppressAutoHyphens/>
        <w:jc w:val="both"/>
      </w:pPr>
    </w:p>
    <w:p w:rsidR="00294D4F" w:rsidRDefault="00F52F52" w:rsidP="006E2C36">
      <w:pPr>
        <w:suppressAutoHyphens/>
        <w:jc w:val="both"/>
      </w:pPr>
      <w:r>
        <w:t xml:space="preserve">Po przerwie Przewodnicząca Komisji Oświaty Lidia Bąkowska </w:t>
      </w:r>
      <w:r w:rsidR="00294D4F">
        <w:t xml:space="preserve">przystąpiła do realizacji kolejnego punktu porządku obrad. </w:t>
      </w:r>
    </w:p>
    <w:p w:rsidR="00F52F52" w:rsidRDefault="00F52F52" w:rsidP="006E2C36">
      <w:pPr>
        <w:suppressAutoHyphens/>
        <w:jc w:val="both"/>
      </w:pPr>
    </w:p>
    <w:p w:rsidR="001A42B6" w:rsidRDefault="001A42B6" w:rsidP="006E2C36">
      <w:pPr>
        <w:suppressAutoHyphens/>
        <w:jc w:val="both"/>
      </w:pPr>
    </w:p>
    <w:p w:rsidR="00F52F52" w:rsidRPr="00F52F52" w:rsidRDefault="00F52F52" w:rsidP="00F52F52">
      <w:pPr>
        <w:suppressAutoHyphens/>
        <w:jc w:val="both"/>
        <w:rPr>
          <w:b/>
        </w:rPr>
      </w:pPr>
      <w:r w:rsidRPr="00F52F52">
        <w:rPr>
          <w:b/>
        </w:rPr>
        <w:lastRenderedPageBreak/>
        <w:t>Ad. pkt 10) Opiniowanie projektów uchwał:</w:t>
      </w:r>
    </w:p>
    <w:p w:rsidR="00F52F52" w:rsidRPr="00F52F52" w:rsidRDefault="00F52F52" w:rsidP="00F52F52">
      <w:pPr>
        <w:ind w:left="708"/>
        <w:contextualSpacing/>
        <w:jc w:val="both"/>
        <w:rPr>
          <w:b/>
        </w:rPr>
      </w:pPr>
      <w:r w:rsidRPr="00F52F52">
        <w:rPr>
          <w:b/>
        </w:rPr>
        <w:t>1)</w:t>
      </w:r>
      <w:r w:rsidRPr="00F52F52">
        <w:rPr>
          <w:b/>
          <w:szCs w:val="20"/>
          <w:lang w:eastAsia="ar-SA"/>
        </w:rPr>
        <w:t xml:space="preserve"> </w:t>
      </w:r>
      <w:r w:rsidRPr="00F52F52">
        <w:rPr>
          <w:b/>
        </w:rPr>
        <w:t>w sprawie zaliczenia działek nr ew. 42/1 i 64/2 poł</w:t>
      </w:r>
      <w:r>
        <w:rPr>
          <w:b/>
        </w:rPr>
        <w:t>ożonych w miejscowości Różanna,</w:t>
      </w:r>
      <w:r w:rsidRPr="00F52F52">
        <w:rPr>
          <w:b/>
        </w:rPr>
        <w:t xml:space="preserve"> w gminie Orchowo, do kategorii drogi gminnej – druk nr 120,</w:t>
      </w:r>
      <w:r>
        <w:rPr>
          <w:b/>
        </w:rPr>
        <w:t xml:space="preserve"> (załącznik nr 9 do protokołu)</w:t>
      </w:r>
    </w:p>
    <w:p w:rsidR="00F52F52" w:rsidRDefault="00F52F52" w:rsidP="006E2C36">
      <w:pPr>
        <w:suppressAutoHyphens/>
        <w:jc w:val="both"/>
      </w:pPr>
    </w:p>
    <w:p w:rsidR="00F52F52" w:rsidRDefault="00F52F52" w:rsidP="006E2C36">
      <w:pPr>
        <w:suppressAutoHyphens/>
        <w:jc w:val="both"/>
      </w:pPr>
      <w:r>
        <w:t xml:space="preserve">Przewodnicząca Komisji Oświaty Lidia Bąkowska </w:t>
      </w:r>
      <w:r w:rsidR="00CA383F">
        <w:t>zapytała kto przedstawi powyższy projekt uchwały i czy ktoś chciałby zabrać w temacie.</w:t>
      </w:r>
    </w:p>
    <w:p w:rsidR="00CA383F" w:rsidRDefault="00CA383F" w:rsidP="006E2C36">
      <w:pPr>
        <w:suppressAutoHyphens/>
        <w:jc w:val="both"/>
      </w:pPr>
    </w:p>
    <w:p w:rsidR="00CA383F" w:rsidRDefault="00CA383F" w:rsidP="006E2C36">
      <w:pPr>
        <w:suppressAutoHyphens/>
        <w:jc w:val="both"/>
      </w:pPr>
      <w:r>
        <w:t>Przewodnicząca Rady Gminy Anna Kosiak powiedziała, że oni nie przedstawią gdyż nie są projektodawcami.</w:t>
      </w:r>
    </w:p>
    <w:p w:rsidR="00CA383F" w:rsidRDefault="00CA383F" w:rsidP="006E2C36">
      <w:pPr>
        <w:suppressAutoHyphens/>
        <w:jc w:val="both"/>
      </w:pPr>
    </w:p>
    <w:p w:rsidR="00CA383F" w:rsidRDefault="00CA383F" w:rsidP="006E2C36">
      <w:pPr>
        <w:suppressAutoHyphens/>
        <w:jc w:val="both"/>
      </w:pPr>
      <w:r>
        <w:t>Zastępca Przewodniczącej Komisji Oświaty Lidia Bąkowska zapytała dlaczego na posiedzeniu komisji nieobecny jest żaden urzędnik ani Wójt, po czym zwróciła się z zapytaniem do pracownika ds. obsługo rady gminy czy wie coś na ten temat.</w:t>
      </w:r>
    </w:p>
    <w:p w:rsidR="00CA383F" w:rsidRDefault="00CA383F" w:rsidP="006E2C36">
      <w:pPr>
        <w:suppressAutoHyphens/>
        <w:jc w:val="both"/>
      </w:pPr>
    </w:p>
    <w:p w:rsidR="00CA383F" w:rsidRDefault="00CA383F" w:rsidP="006E2C36">
      <w:pPr>
        <w:suppressAutoHyphens/>
        <w:jc w:val="both"/>
      </w:pPr>
      <w:r>
        <w:t>Pracownik ds. obsługi rady gminy i archiwum zakładowego Agnieszka Kolberg odpowiedziała, że nie przekazano jej w tym zakresie żadnej informacji i że nikt nie usprawiedliwiał swojej nieobecności.</w:t>
      </w:r>
    </w:p>
    <w:p w:rsidR="0091720D" w:rsidRDefault="0091720D" w:rsidP="006E2C36">
      <w:pPr>
        <w:suppressAutoHyphens/>
        <w:jc w:val="both"/>
      </w:pPr>
    </w:p>
    <w:p w:rsidR="0091720D" w:rsidRDefault="0091720D" w:rsidP="006E2C36">
      <w:pPr>
        <w:suppressAutoHyphens/>
        <w:jc w:val="both"/>
      </w:pPr>
      <w:r>
        <w:t>Zdaniem Zastępcy Przewodniczącej Komisji Oświaty Stanisławy Kryszak jest to trochę takie lekceważenie. Zapytała kogo mają pytać i z kim rozmawiać</w:t>
      </w:r>
      <w:r w:rsidR="006B2CA1">
        <w:t>, sami ze sobą.</w:t>
      </w:r>
    </w:p>
    <w:p w:rsidR="006B2CA1" w:rsidRDefault="006B2CA1" w:rsidP="006E2C36">
      <w:pPr>
        <w:suppressAutoHyphens/>
        <w:jc w:val="both"/>
      </w:pPr>
    </w:p>
    <w:p w:rsidR="006B2CA1" w:rsidRDefault="006B2CA1" w:rsidP="006E2C36">
      <w:pPr>
        <w:suppressAutoHyphens/>
        <w:jc w:val="both"/>
      </w:pPr>
      <w:r>
        <w:t xml:space="preserve">Przewodnicząca Rady Gminy Anna Kosiak poprosiła pracownika ds. obsługi rady gminy aby zapytała Sekretarza Gminy kto przedstawi im powyższy projekt uchwały, bo nie będzie </w:t>
      </w:r>
      <w:r w:rsidR="00A24DCA">
        <w:t>mogła głosować nad taka uchwałą, gdyż nie wie co  i jak.</w:t>
      </w:r>
    </w:p>
    <w:p w:rsidR="00F51273" w:rsidRDefault="00F51273" w:rsidP="006E2C36">
      <w:pPr>
        <w:suppressAutoHyphens/>
        <w:jc w:val="both"/>
      </w:pPr>
    </w:p>
    <w:p w:rsidR="00F51273" w:rsidRDefault="00F51273" w:rsidP="006E2C36">
      <w:pPr>
        <w:suppressAutoHyphens/>
        <w:jc w:val="both"/>
      </w:pPr>
      <w:r>
        <w:t xml:space="preserve">Specjalista ds. obsługi rady gminy i archiwum zakładowego Agnieszka Kolberg powiedziała, że w informacji uzyskanych od Sekretarza Gminy Grzegorza Matkowski wynika, że wszystko jest opisane a ponieważ pani Paulina </w:t>
      </w:r>
      <w:proofErr w:type="spellStart"/>
      <w:r>
        <w:t>Szmyt</w:t>
      </w:r>
      <w:proofErr w:type="spellEnd"/>
      <w:r>
        <w:t xml:space="preserve"> przebywa na usprawiedliwionej nieobecności on tego lepiej nie przedstawi niż jest to zawarte w treści projektu uchwały.</w:t>
      </w:r>
    </w:p>
    <w:p w:rsidR="00F51273" w:rsidRDefault="00F51273" w:rsidP="006E2C36">
      <w:pPr>
        <w:suppressAutoHyphens/>
        <w:jc w:val="both"/>
      </w:pPr>
    </w:p>
    <w:p w:rsidR="00F51273" w:rsidRDefault="00F51273" w:rsidP="006E2C36">
      <w:pPr>
        <w:suppressAutoHyphens/>
        <w:jc w:val="both"/>
      </w:pPr>
      <w:r>
        <w:t>Wobec powyższego Przewodnicząca Rady Gminy Anna Kosiak stwierdziła, że dyskusja w tym zakresie jest zbędna, poprosiła o odczytanie projektu uchwały chyba że ktoś ma pytania.</w:t>
      </w:r>
    </w:p>
    <w:p w:rsidR="00F51273" w:rsidRDefault="00F51273" w:rsidP="006E2C36">
      <w:pPr>
        <w:suppressAutoHyphens/>
        <w:jc w:val="both"/>
      </w:pPr>
    </w:p>
    <w:p w:rsidR="00F51273" w:rsidRDefault="00F51273" w:rsidP="00F51273">
      <w:pPr>
        <w:jc w:val="both"/>
      </w:pPr>
      <w:r w:rsidRPr="00B56CC7">
        <w:t>Przewodnicząca Komisji</w:t>
      </w:r>
      <w:r>
        <w:t xml:space="preserve"> Oświaty, Zdrowia, Kultury i Opi</w:t>
      </w:r>
      <w:r w:rsidRPr="00B56CC7">
        <w:t xml:space="preserve">eki Społecznej Lidia Bąkowska </w:t>
      </w:r>
      <w:r>
        <w:t xml:space="preserve">zapytała czy ktoś chciałby zabrać głos w temacie a w związku z brakiem zapyta i dyskusji, odczytała treść powyższego projektu uchwały, po czym </w:t>
      </w:r>
      <w:r w:rsidRPr="00B56CC7">
        <w:t xml:space="preserve">przystąpiła do głosowania nad </w:t>
      </w:r>
      <w:r w:rsidR="00411FE8">
        <w:t>jego pozytywnym zaopiniowaniem</w:t>
      </w:r>
      <w:r>
        <w:t xml:space="preserve"> </w:t>
      </w:r>
      <w:r w:rsidRPr="00B56CC7">
        <w:t>pytając kto jest „za” jego pozytywnym zaopiniowaniem, kto jest „przeciw” i kto „wstrzymał się” od głosu.</w:t>
      </w:r>
    </w:p>
    <w:p w:rsidR="00F51273" w:rsidRDefault="00F51273" w:rsidP="00F51273">
      <w:pPr>
        <w:jc w:val="both"/>
        <w:rPr>
          <w:rFonts w:eastAsiaTheme="minorHAnsi"/>
          <w:lang w:eastAsia="en-US"/>
        </w:rPr>
      </w:pPr>
      <w:r>
        <w:rPr>
          <w:rFonts w:eastAsiaTheme="minorHAnsi"/>
          <w:lang w:eastAsia="en-US"/>
        </w:rPr>
        <w:t xml:space="preserve"> </w:t>
      </w:r>
    </w:p>
    <w:p w:rsidR="00411FE8" w:rsidRDefault="00411FE8" w:rsidP="00F51273">
      <w:pPr>
        <w:jc w:val="both"/>
      </w:pPr>
      <w:r>
        <w:t>W międzyczasie powitała także sołtysa Sołectwa Bielsko który przybył na posiedzenie komisji.</w:t>
      </w:r>
    </w:p>
    <w:p w:rsidR="00411FE8" w:rsidRDefault="00411FE8" w:rsidP="00F51273">
      <w:pPr>
        <w:jc w:val="both"/>
      </w:pPr>
    </w:p>
    <w:p w:rsidR="00F51273" w:rsidRDefault="00F51273" w:rsidP="00F51273">
      <w:pPr>
        <w:jc w:val="both"/>
      </w:pPr>
      <w:r>
        <w:t>Przy 4 głosach „za”, 0 „przeciw” i 8</w:t>
      </w:r>
      <w:r w:rsidRPr="00B56CC7">
        <w:t xml:space="preserve"> „ws</w:t>
      </w:r>
      <w:r>
        <w:t>trzymujących się” w obecności 12</w:t>
      </w:r>
      <w:r w:rsidRPr="00B56CC7">
        <w:t xml:space="preserve"> członków wspólnych Komisji powyższy projekt u</w:t>
      </w:r>
      <w:r>
        <w:t>chwały został zaopiniowany pozytywnie większością głosów</w:t>
      </w:r>
      <w:r w:rsidRPr="00B56CC7">
        <w:t>.</w:t>
      </w:r>
      <w:r>
        <w:t xml:space="preserve"> Nieobecny Wiceprzewodniczący Rady Gminy Grzegorz </w:t>
      </w:r>
      <w:proofErr w:type="spellStart"/>
      <w:r>
        <w:t>Kapturski</w:t>
      </w:r>
      <w:proofErr w:type="spellEnd"/>
      <w:r>
        <w:t xml:space="preserve"> oraz Radna Alicja Bartz.</w:t>
      </w:r>
    </w:p>
    <w:p w:rsidR="00411FE8" w:rsidRDefault="00411FE8" w:rsidP="00F51273">
      <w:pPr>
        <w:jc w:val="both"/>
      </w:pPr>
    </w:p>
    <w:p w:rsidR="00411FE8" w:rsidRPr="00411FE8" w:rsidRDefault="00411FE8" w:rsidP="00411FE8">
      <w:pPr>
        <w:ind w:left="708"/>
        <w:contextualSpacing/>
        <w:jc w:val="both"/>
        <w:rPr>
          <w:b/>
        </w:rPr>
      </w:pPr>
      <w:r w:rsidRPr="00411FE8">
        <w:rPr>
          <w:b/>
        </w:rPr>
        <w:t xml:space="preserve">2) w sprawie przyjęcia Programu współpracy Gminy Orchowo z organizacjami </w:t>
      </w:r>
    </w:p>
    <w:p w:rsidR="00411FE8" w:rsidRPr="00411FE8" w:rsidRDefault="00411FE8" w:rsidP="00411FE8">
      <w:pPr>
        <w:ind w:left="708"/>
        <w:contextualSpacing/>
        <w:jc w:val="both"/>
        <w:rPr>
          <w:b/>
        </w:rPr>
      </w:pPr>
      <w:r w:rsidRPr="00411FE8">
        <w:rPr>
          <w:b/>
        </w:rPr>
        <w:t xml:space="preserve">     pozarządowymi oraz podmiotami, o których mowa w art. 3 ust. 3 ustawy </w:t>
      </w:r>
      <w:r w:rsidRPr="00411FE8">
        <w:rPr>
          <w:b/>
        </w:rPr>
        <w:br/>
        <w:t xml:space="preserve">     z dnia 24 kwietnia 2003r. o działalności pożytku publicznego i o wolontariacie  </w:t>
      </w:r>
    </w:p>
    <w:p w:rsidR="00411FE8" w:rsidRDefault="00411FE8" w:rsidP="00411FE8">
      <w:pPr>
        <w:ind w:left="708"/>
        <w:contextualSpacing/>
        <w:jc w:val="both"/>
        <w:rPr>
          <w:b/>
        </w:rPr>
      </w:pPr>
      <w:r w:rsidRPr="00411FE8">
        <w:rPr>
          <w:b/>
        </w:rPr>
        <w:t xml:space="preserve">     na 2020 rok – druk nr 121,</w:t>
      </w:r>
      <w:r>
        <w:rPr>
          <w:b/>
        </w:rPr>
        <w:t xml:space="preserve"> załącznik nr 10 do protokołu</w:t>
      </w:r>
    </w:p>
    <w:p w:rsidR="001A42B6" w:rsidRDefault="001A42B6" w:rsidP="00411FE8">
      <w:pPr>
        <w:ind w:left="708"/>
        <w:contextualSpacing/>
        <w:jc w:val="both"/>
        <w:rPr>
          <w:b/>
        </w:rPr>
      </w:pPr>
    </w:p>
    <w:p w:rsidR="00256CA0" w:rsidRDefault="00411FE8" w:rsidP="00256CA0">
      <w:pPr>
        <w:contextualSpacing/>
        <w:jc w:val="both"/>
      </w:pPr>
      <w:r>
        <w:lastRenderedPageBreak/>
        <w:t>Przewodnicząca Komisji Oświaty Lidia Bąkowska zapytała czy jest ktoś kto chciałby się odnieść</w:t>
      </w:r>
      <w:r w:rsidR="00256CA0">
        <w:t xml:space="preserve"> do powyższego projektu uchwały, a w związku z brakiem zapyta</w:t>
      </w:r>
      <w:r w:rsidR="00581CAD">
        <w:t>ń</w:t>
      </w:r>
      <w:r w:rsidR="00256CA0">
        <w:t xml:space="preserve"> i dyskusji, odczytała treść powyższego projektu uchwały, po czym </w:t>
      </w:r>
      <w:r w:rsidR="00256CA0" w:rsidRPr="00B56CC7">
        <w:t xml:space="preserve">przystąpiła do głosowania nad </w:t>
      </w:r>
      <w:r w:rsidR="00256CA0">
        <w:t xml:space="preserve">jego pozytywnym zaopiniowaniem </w:t>
      </w:r>
      <w:r w:rsidR="00256CA0" w:rsidRPr="00B56CC7">
        <w:t>pytając kto jest „za” jego pozytywnym zaopiniowaniem, kto jest „przeciw” i kto „wstrzymał się” od głosu.</w:t>
      </w:r>
    </w:p>
    <w:p w:rsidR="00256CA0" w:rsidRDefault="00256CA0" w:rsidP="00256CA0">
      <w:pPr>
        <w:jc w:val="both"/>
        <w:rPr>
          <w:rFonts w:eastAsiaTheme="minorHAnsi"/>
          <w:lang w:eastAsia="en-US"/>
        </w:rPr>
      </w:pPr>
    </w:p>
    <w:p w:rsidR="006B4960" w:rsidRDefault="006B4960" w:rsidP="00256CA0">
      <w:pPr>
        <w:jc w:val="both"/>
        <w:rPr>
          <w:rFonts w:eastAsiaTheme="minorHAnsi"/>
          <w:lang w:eastAsia="en-US"/>
        </w:rPr>
      </w:pPr>
      <w:r>
        <w:rPr>
          <w:rFonts w:eastAsiaTheme="minorHAnsi"/>
          <w:lang w:eastAsia="en-US"/>
        </w:rPr>
        <w:t>Wcześniej Przewodnicząca Komisji Oświaty Lidia Bąkowska odnosząc się do kwestii terminu ogłoszenia i zakończenia konsultacji, powiedziała że termin te upływał 12 listopada a 5 listopada został sporządzony protokół wobec tego zapytała jak to jest możliwe że przed zakończeniem konsultacji sporządzony został protokół. Dodała, że chciała aby zostało to zaprotokołowane.</w:t>
      </w:r>
    </w:p>
    <w:p w:rsidR="006B4960" w:rsidRPr="00256CA0" w:rsidRDefault="006B4960" w:rsidP="00256CA0">
      <w:pPr>
        <w:jc w:val="both"/>
        <w:rPr>
          <w:rFonts w:eastAsiaTheme="minorHAnsi"/>
          <w:lang w:eastAsia="en-US"/>
        </w:rPr>
      </w:pPr>
      <w:r>
        <w:rPr>
          <w:rFonts w:eastAsiaTheme="minorHAnsi"/>
          <w:lang w:eastAsia="en-US"/>
        </w:rPr>
        <w:t xml:space="preserve"> </w:t>
      </w:r>
    </w:p>
    <w:p w:rsidR="00256CA0" w:rsidRDefault="00256CA0" w:rsidP="00256CA0">
      <w:pPr>
        <w:jc w:val="both"/>
      </w:pPr>
      <w:r>
        <w:t>Przy 4 głosach „za”, 0 „przeciw” i 8</w:t>
      </w:r>
      <w:r w:rsidRPr="00B56CC7">
        <w:t xml:space="preserve"> „ws</w:t>
      </w:r>
      <w:r>
        <w:t>trzymujących się” w obecności 12</w:t>
      </w:r>
      <w:r w:rsidRPr="00B56CC7">
        <w:t xml:space="preserve"> członków wspólnych Komisji powyższy projekt u</w:t>
      </w:r>
      <w:r>
        <w:t>chwały został zaopiniowany pozytywnie większością głosów</w:t>
      </w:r>
      <w:r w:rsidRPr="00B56CC7">
        <w:t>.</w:t>
      </w:r>
      <w:r>
        <w:t xml:space="preserve"> Nieobecny Wiceprzewodniczący Rady Gminy Grzegorz </w:t>
      </w:r>
      <w:proofErr w:type="spellStart"/>
      <w:r>
        <w:t>Kapturski</w:t>
      </w:r>
      <w:proofErr w:type="spellEnd"/>
      <w:r>
        <w:t xml:space="preserve"> oraz Radna Alicja Bartz.</w:t>
      </w:r>
    </w:p>
    <w:p w:rsidR="006B4960" w:rsidRDefault="006B4960" w:rsidP="00256CA0">
      <w:pPr>
        <w:jc w:val="both"/>
      </w:pPr>
    </w:p>
    <w:p w:rsidR="006B4960" w:rsidRPr="006B4960" w:rsidRDefault="006B4960" w:rsidP="006B4960">
      <w:pPr>
        <w:ind w:left="708"/>
        <w:contextualSpacing/>
        <w:jc w:val="both"/>
        <w:rPr>
          <w:b/>
        </w:rPr>
      </w:pPr>
      <w:r w:rsidRPr="006B4960">
        <w:rPr>
          <w:b/>
        </w:rPr>
        <w:t xml:space="preserve">3) w sprawie Gminnego Programu Profilaktyki i Rozwiązywania Problemów  </w:t>
      </w:r>
    </w:p>
    <w:p w:rsidR="006B4960" w:rsidRPr="006B4960" w:rsidRDefault="006B4960" w:rsidP="006B4960">
      <w:pPr>
        <w:ind w:left="708"/>
        <w:contextualSpacing/>
        <w:jc w:val="both"/>
        <w:rPr>
          <w:b/>
        </w:rPr>
      </w:pPr>
      <w:r w:rsidRPr="006B4960">
        <w:rPr>
          <w:b/>
        </w:rPr>
        <w:t xml:space="preserve">    Alkoholowych na rok 2020 – druk nr 122,</w:t>
      </w:r>
      <w:r>
        <w:rPr>
          <w:b/>
        </w:rPr>
        <w:t xml:space="preserve"> załącznik nr 11 do protokoł</w:t>
      </w:r>
      <w:bookmarkStart w:id="0" w:name="_GoBack"/>
      <w:bookmarkEnd w:id="0"/>
      <w:r>
        <w:rPr>
          <w:b/>
        </w:rPr>
        <w:t>u</w:t>
      </w:r>
    </w:p>
    <w:p w:rsidR="00411FE8" w:rsidRDefault="00411FE8" w:rsidP="006E2C36">
      <w:pPr>
        <w:suppressAutoHyphens/>
        <w:jc w:val="both"/>
      </w:pPr>
    </w:p>
    <w:p w:rsidR="006B4960" w:rsidRDefault="006B4960" w:rsidP="006E2C36">
      <w:pPr>
        <w:suppressAutoHyphens/>
        <w:jc w:val="both"/>
      </w:pPr>
      <w:r>
        <w:t>Na wstępie Przewodnicząca Komisji Oświaty Lidia Bąkowska poprosiła aby pracownik ds. obsługi rady gminy, poprosił o przyjęcie na salę posiedzeń panią Magdalenę Kasprowicz Przewodniczącą GKRPA w Orchowie, po przybyciu której przystąpiła do dyskusji w powyższej kwestii.</w:t>
      </w:r>
    </w:p>
    <w:p w:rsidR="00183C75" w:rsidRDefault="00183C75" w:rsidP="006E2C36">
      <w:pPr>
        <w:suppressAutoHyphens/>
        <w:jc w:val="both"/>
      </w:pPr>
    </w:p>
    <w:p w:rsidR="00183C75" w:rsidRDefault="00183C75" w:rsidP="006E2C36">
      <w:pPr>
        <w:suppressAutoHyphens/>
        <w:jc w:val="both"/>
      </w:pPr>
      <w:r>
        <w:t xml:space="preserve">Przewodnicząca GKRPA w Orchowie </w:t>
      </w:r>
      <w:r w:rsidR="004118E9">
        <w:t>Magdalena Kasprowicz powiedziała, że oczekuje na ewentualne pytania.</w:t>
      </w:r>
    </w:p>
    <w:p w:rsidR="004118E9" w:rsidRDefault="004118E9" w:rsidP="006E2C36">
      <w:pPr>
        <w:suppressAutoHyphens/>
        <w:jc w:val="both"/>
      </w:pPr>
    </w:p>
    <w:p w:rsidR="004118E9" w:rsidRDefault="004118E9" w:rsidP="006E2C36">
      <w:pPr>
        <w:suppressAutoHyphens/>
        <w:jc w:val="both"/>
      </w:pPr>
      <w:r>
        <w:t>Przewodnicząca Rady Gminy Anna Kosiak powiedziała, że radni otrzymali przedmiotowy program w nowej wersji i że nadal w teoretycznym planie wydatków figuruje środowiskowe ognisko wychowawcze, czego tutaj nie ma, nie ma także świetlicy środowiskowej o czym mówi już chyba po raz piąty. Dodała, że jeżeli taki twór ma tutaj istnieć bo jest do czegoś potrzebny to po prostu trzeba go stworzyć.</w:t>
      </w:r>
    </w:p>
    <w:p w:rsidR="004118E9" w:rsidRDefault="004118E9" w:rsidP="006E2C36">
      <w:pPr>
        <w:suppressAutoHyphens/>
        <w:jc w:val="both"/>
      </w:pPr>
    </w:p>
    <w:p w:rsidR="004118E9" w:rsidRDefault="004118E9" w:rsidP="006E2C36">
      <w:pPr>
        <w:suppressAutoHyphens/>
        <w:jc w:val="both"/>
      </w:pPr>
      <w:r>
        <w:t>Przewodnicząca GKRPA w Orchowie Magdalena Kasprowicz zapytała jak nazwać miejsce gdzie są prowadzone zajęcia.</w:t>
      </w:r>
    </w:p>
    <w:p w:rsidR="004118E9" w:rsidRDefault="004118E9" w:rsidP="006E2C36">
      <w:pPr>
        <w:suppressAutoHyphens/>
        <w:jc w:val="both"/>
      </w:pPr>
    </w:p>
    <w:p w:rsidR="004118E9" w:rsidRDefault="004118E9" w:rsidP="006E2C36">
      <w:pPr>
        <w:suppressAutoHyphens/>
        <w:jc w:val="both"/>
      </w:pPr>
      <w:r>
        <w:t>Przewodnicząca Rady Gminy Anna Kosiak zwracając się do przedmówczyni powiedziała, że jeżeli chce ona mieć środowiskowe ognisko wychowawcze to musi je stworzyć. Dodała, że przedmówczyni wie jakimi kategoriami takie jednostka się charakteryzuje musi być regulamin, opiekun grupy, jest to praca z rodzicem, dzieckiem z rodzin dysfunkcyjnych.</w:t>
      </w:r>
    </w:p>
    <w:p w:rsidR="004118E9" w:rsidRDefault="004118E9" w:rsidP="006E2C36">
      <w:pPr>
        <w:suppressAutoHyphens/>
        <w:jc w:val="both"/>
      </w:pPr>
    </w:p>
    <w:p w:rsidR="002631DE" w:rsidRDefault="004118E9" w:rsidP="006E2C36">
      <w:pPr>
        <w:suppressAutoHyphens/>
        <w:jc w:val="both"/>
      </w:pPr>
      <w:r>
        <w:t>Przewodnicząca GKRPA w Orchowie Magdalena Kasprowicz powiedziała, że środowiskowe ognisko wychowawcze zajmuje się pomocą w odrabianiu lekcji i nie potrzeba tam specjalistów.</w:t>
      </w:r>
      <w:r w:rsidR="002631DE">
        <w:t xml:space="preserve"> Dodała, że jeżeli placówka nie ma kierownika i pracują tam osoby zatrudnione przez urząd gminy to regulamin zawsze można stworzyć.</w:t>
      </w:r>
    </w:p>
    <w:p w:rsidR="002631DE" w:rsidRDefault="002631DE" w:rsidP="006E2C36">
      <w:pPr>
        <w:suppressAutoHyphens/>
        <w:jc w:val="both"/>
      </w:pPr>
    </w:p>
    <w:p w:rsidR="002631DE" w:rsidRDefault="002631DE" w:rsidP="006E2C36">
      <w:pPr>
        <w:suppressAutoHyphens/>
        <w:jc w:val="both"/>
      </w:pPr>
      <w:r>
        <w:t>Przewodnicząca Rady Gminy Anna Kosiak stwierdziła, że czymś musi to środowiskowe ognisko wychowawcze bazować.</w:t>
      </w:r>
    </w:p>
    <w:p w:rsidR="002631DE" w:rsidRDefault="002631DE" w:rsidP="006E2C36">
      <w:pPr>
        <w:suppressAutoHyphens/>
        <w:jc w:val="both"/>
      </w:pPr>
    </w:p>
    <w:p w:rsidR="002631DE" w:rsidRDefault="002631DE" w:rsidP="006E2C36">
      <w:pPr>
        <w:suppressAutoHyphens/>
        <w:jc w:val="both"/>
      </w:pPr>
      <w:r>
        <w:t xml:space="preserve">Przewodnicząca GKRPA w Orchowie Magdalena Kasprowicz powiedziała, że jeżeli byłaby to praca socjoterapeutyczna to są wyznaczone osoby, czy grupy dzieci wskazane które mają brać w tym udział, natomiast to ma być miejsce gdzie dzieci mogą przyjść, spędzić czas pod okiem </w:t>
      </w:r>
      <w:r>
        <w:lastRenderedPageBreak/>
        <w:t>osoby posiadającej odpowiednie kwalifikacje czy umiejętności czy zdolności, która może pomóc w odrabianiu lekcji, zając czas poprzez prace plastyczne i nie tylko.</w:t>
      </w:r>
    </w:p>
    <w:p w:rsidR="002631DE" w:rsidRDefault="002631DE" w:rsidP="006E2C36">
      <w:pPr>
        <w:suppressAutoHyphens/>
        <w:jc w:val="both"/>
      </w:pPr>
    </w:p>
    <w:p w:rsidR="00471D43" w:rsidRDefault="002631DE" w:rsidP="006E2C36">
      <w:pPr>
        <w:suppressAutoHyphens/>
        <w:jc w:val="both"/>
      </w:pPr>
      <w:r>
        <w:t>Przewodnicząca Rady Gminy Anna Kosiak powiedziała, że należy rozumieć że jak twierdzi przedmówczyni takie środowiskowe ognisko wychowawcze jest i jak rozumie osoby tam pracujące będą zatrudni</w:t>
      </w:r>
      <w:r w:rsidR="00471D43">
        <w:t>one jako opiekunowie tego ogniska.</w:t>
      </w:r>
    </w:p>
    <w:p w:rsidR="00471D43" w:rsidRDefault="00471D43" w:rsidP="006E2C36">
      <w:pPr>
        <w:suppressAutoHyphens/>
        <w:jc w:val="both"/>
      </w:pPr>
    </w:p>
    <w:p w:rsidR="00243082" w:rsidRDefault="00471D43" w:rsidP="00471D43">
      <w:pPr>
        <w:tabs>
          <w:tab w:val="left" w:pos="5103"/>
        </w:tabs>
        <w:suppressAutoHyphens/>
        <w:jc w:val="both"/>
      </w:pPr>
      <w:r>
        <w:t>Przewodnicząca GKRPA w Orchowie Magdalena Kasprowicz odpowiedziała, że typowo nie ponieważ nie ma takiego stanowiska w strukturze. Dodała, że są to osoby prowadzące warsztaty przykładowo są to warsztaty z kreowania postaw asertywnych poprzez zajęcia wokalne i plastyczne.</w:t>
      </w:r>
    </w:p>
    <w:p w:rsidR="00243082" w:rsidRDefault="00243082" w:rsidP="00471D43">
      <w:pPr>
        <w:tabs>
          <w:tab w:val="left" w:pos="5103"/>
        </w:tabs>
        <w:suppressAutoHyphens/>
        <w:jc w:val="both"/>
      </w:pPr>
    </w:p>
    <w:p w:rsidR="00243082" w:rsidRDefault="00243082" w:rsidP="00471D43">
      <w:pPr>
        <w:tabs>
          <w:tab w:val="left" w:pos="5103"/>
        </w:tabs>
        <w:suppressAutoHyphens/>
        <w:jc w:val="both"/>
      </w:pPr>
      <w:r>
        <w:t xml:space="preserve">Przewodnicząca Rady Gminy Anna Kosiak zapytała czy należy rozumieć że osoby te zatrudniane są ze środków GKRPA, co potwierdziła przedmówczyni dodając że na umowę zlecenie. </w:t>
      </w:r>
    </w:p>
    <w:p w:rsidR="00243082" w:rsidRDefault="00243082" w:rsidP="00471D43">
      <w:pPr>
        <w:tabs>
          <w:tab w:val="left" w:pos="5103"/>
        </w:tabs>
        <w:suppressAutoHyphens/>
        <w:jc w:val="both"/>
      </w:pPr>
    </w:p>
    <w:p w:rsidR="004118E9" w:rsidRDefault="00243082" w:rsidP="00471D43">
      <w:pPr>
        <w:tabs>
          <w:tab w:val="left" w:pos="5103"/>
        </w:tabs>
        <w:suppressAutoHyphens/>
        <w:jc w:val="both"/>
      </w:pPr>
      <w:r>
        <w:t>Przewodnicząca Rady Gminy Anna Kosiak powiedziała, że plan wydatków ją nadal interesuje bo niestety nie spełnia jej oczekiwań. Przypomniała, że była mowa o ramach które wskazują na co konkretnie są wydawane środki i choć przedmówczyni mówiła o wielu planach to nie są one wyszczególnione i znowu są tylko kwoty rozbite na paragrafy, które można sobie odszukać w budżecie. Dodała, że interesuje ją konkretny plan wydatków na rok 2020, na co zostanie wydane 51 000 zł</w:t>
      </w:r>
      <w:r w:rsidR="00F81791">
        <w:t>.</w:t>
      </w:r>
    </w:p>
    <w:p w:rsidR="00243082" w:rsidRDefault="00243082" w:rsidP="00471D43">
      <w:pPr>
        <w:tabs>
          <w:tab w:val="left" w:pos="5103"/>
        </w:tabs>
        <w:suppressAutoHyphens/>
        <w:jc w:val="both"/>
      </w:pPr>
    </w:p>
    <w:p w:rsidR="00243082" w:rsidRDefault="00243082" w:rsidP="00471D43">
      <w:pPr>
        <w:tabs>
          <w:tab w:val="left" w:pos="5103"/>
        </w:tabs>
        <w:suppressAutoHyphens/>
        <w:jc w:val="both"/>
      </w:pPr>
      <w:r>
        <w:t>Przewodnicząca GKRPA w Orchowie Magdalena Kasprowicz powiedziała że rada gminy zatwierdza Gminny Program Rozwiązywania Problemów Alkoholowych, co potwierdziła przedmówczyni mówiąc że plan wydatków powinien być do niego dodatkiem, ponieważ zatwierdzają tez wydatkowanie środków a nie tylko sam</w:t>
      </w:r>
      <w:r w:rsidR="00F81791">
        <w:t>o program. Dodała, że interesuje</w:t>
      </w:r>
      <w:r>
        <w:t xml:space="preserve"> ich także </w:t>
      </w:r>
      <w:r w:rsidR="00F81791">
        <w:t xml:space="preserve">to jak środki zostaną wydatkowane </w:t>
      </w:r>
      <w:r>
        <w:t xml:space="preserve">gdyż są </w:t>
      </w:r>
      <w:r w:rsidR="00F81791">
        <w:t>to środki publiczne.</w:t>
      </w:r>
    </w:p>
    <w:p w:rsidR="00F81791" w:rsidRDefault="00F81791" w:rsidP="00471D43">
      <w:pPr>
        <w:tabs>
          <w:tab w:val="left" w:pos="5103"/>
        </w:tabs>
        <w:suppressAutoHyphens/>
        <w:jc w:val="both"/>
      </w:pPr>
    </w:p>
    <w:p w:rsidR="00F81791" w:rsidRDefault="00F81791" w:rsidP="00471D43">
      <w:pPr>
        <w:tabs>
          <w:tab w:val="left" w:pos="5103"/>
        </w:tabs>
        <w:suppressAutoHyphens/>
        <w:jc w:val="both"/>
      </w:pPr>
      <w:r>
        <w:t>Przewodnicząca GKRPA w Orchowie Magdalena Kasprowicz zapewniła, że środki są rozpisane na paragrafy i wiadomo w jakich rozdziałach i działach będą wydatkowane.</w:t>
      </w:r>
    </w:p>
    <w:p w:rsidR="00F81791" w:rsidRDefault="00F81791" w:rsidP="00471D43">
      <w:pPr>
        <w:tabs>
          <w:tab w:val="left" w:pos="5103"/>
        </w:tabs>
        <w:suppressAutoHyphens/>
        <w:jc w:val="both"/>
      </w:pPr>
    </w:p>
    <w:p w:rsidR="00F81791" w:rsidRDefault="00F81791" w:rsidP="00471D43">
      <w:pPr>
        <w:tabs>
          <w:tab w:val="left" w:pos="5103"/>
        </w:tabs>
        <w:suppressAutoHyphens/>
        <w:jc w:val="both"/>
      </w:pPr>
      <w:r>
        <w:t>Przewodnicząca Rady Gminy Anna Kosiak powiedziała, że nadal nie mają planu co przedmówczyni chce zrobić z tymi pieniędzmi. Dodała, że zadaje te same pytanie i nie czy to jest bardzo niezrozumiale i chciałaby wiedzieć jakie komisja ma plany wydatkowania środków a nie że przeznacza 24 000 na profilaktykę i generalnie można z tym robić co się chce.</w:t>
      </w:r>
    </w:p>
    <w:p w:rsidR="00F81791" w:rsidRDefault="00F81791" w:rsidP="00471D43">
      <w:pPr>
        <w:tabs>
          <w:tab w:val="left" w:pos="5103"/>
        </w:tabs>
        <w:suppressAutoHyphens/>
        <w:jc w:val="both"/>
      </w:pPr>
    </w:p>
    <w:p w:rsidR="00F81791" w:rsidRDefault="00F81791" w:rsidP="00471D43">
      <w:pPr>
        <w:tabs>
          <w:tab w:val="left" w:pos="5103"/>
        </w:tabs>
        <w:suppressAutoHyphens/>
        <w:jc w:val="both"/>
      </w:pPr>
      <w:r>
        <w:t>Przewodnicząca GKRPA w Orchowie Magdalena Kasprowicz powiedziała, że nie można robić co się chce tylko zgodnie z programem, który zatwierdza rada gminy.</w:t>
      </w:r>
    </w:p>
    <w:p w:rsidR="00F81791" w:rsidRDefault="00F81791" w:rsidP="00471D43">
      <w:pPr>
        <w:tabs>
          <w:tab w:val="left" w:pos="5103"/>
        </w:tabs>
        <w:suppressAutoHyphens/>
        <w:jc w:val="both"/>
      </w:pPr>
    </w:p>
    <w:p w:rsidR="00F81791" w:rsidRDefault="00F81791" w:rsidP="00471D43">
      <w:pPr>
        <w:tabs>
          <w:tab w:val="left" w:pos="5103"/>
        </w:tabs>
        <w:suppressAutoHyphens/>
        <w:jc w:val="both"/>
      </w:pPr>
      <w:r>
        <w:t>Przewodnicząca Rady Gminy Anna Kosiak stwierdziła, że się nie rozumieją.</w:t>
      </w:r>
    </w:p>
    <w:p w:rsidR="007415F6" w:rsidRDefault="007415F6" w:rsidP="00471D43">
      <w:pPr>
        <w:tabs>
          <w:tab w:val="left" w:pos="5103"/>
        </w:tabs>
        <w:suppressAutoHyphens/>
        <w:jc w:val="both"/>
      </w:pPr>
    </w:p>
    <w:p w:rsidR="009B6581" w:rsidRDefault="007415F6" w:rsidP="00471D43">
      <w:pPr>
        <w:tabs>
          <w:tab w:val="left" w:pos="5103"/>
        </w:tabs>
        <w:suppressAutoHyphens/>
        <w:jc w:val="both"/>
      </w:pPr>
      <w:r>
        <w:t>Radna Elżbieta Przybylska powiedziała, że w swoim czasie już kilkakrotnie na temat rozmawiano i też się jej wydawało i próbowała na ten temat z Przewodniczącą GKRPA w Orchowie rozmawiać ale teraz przychyla się do tego co mówi Przewodnicząca GKRPA, gdyż rada gminy zatwierdza program a nie plan pracy rozp</w:t>
      </w:r>
      <w:r w:rsidR="009B6581">
        <w:t>isany na poszczególne działania. Dodała, że program jest formą ogólną, przyjmuje cele, sposoby realizacji i ogólną ilość środków na ten cel a potem trzeba się zwrócić do komisji żeby przedstawiła plan działania na 2020 rok, który jest wtedy szczegółowo rozpisany. Stwierdziła, że program nie może być taki szczegółowy.</w:t>
      </w:r>
    </w:p>
    <w:p w:rsidR="009B6581" w:rsidRDefault="009B6581" w:rsidP="00471D43">
      <w:pPr>
        <w:tabs>
          <w:tab w:val="left" w:pos="5103"/>
        </w:tabs>
        <w:suppressAutoHyphens/>
        <w:jc w:val="both"/>
      </w:pPr>
    </w:p>
    <w:p w:rsidR="00AF37E9" w:rsidRDefault="009B6581" w:rsidP="00471D43">
      <w:pPr>
        <w:tabs>
          <w:tab w:val="left" w:pos="5103"/>
        </w:tabs>
        <w:suppressAutoHyphens/>
        <w:jc w:val="both"/>
      </w:pPr>
      <w:r>
        <w:t>Przewodnicząca Rady Gminy Anna Kosiak odnosząc się do słów przedmówczyni powiedziała, że nie interesuje ją plan tylko plan wydatkowania środków co bezpośrednio tez ma zwi</w:t>
      </w:r>
      <w:r w:rsidR="00AF37E9">
        <w:t xml:space="preserve">ązek z planem komisji i kierunkiem działania ale taki plan w każdej gminie jest załącznikiem do </w:t>
      </w:r>
      <w:r w:rsidR="00AF37E9">
        <w:lastRenderedPageBreak/>
        <w:t>programu, czego tutaj nie ma a chciałby wiedzieć jak te środki będą wydatkowane zanim podniesie rękę za programem ponieważ program z planem wydatkowania środków łączy się bezpośrednio.</w:t>
      </w:r>
    </w:p>
    <w:p w:rsidR="00AF37E9" w:rsidRDefault="00AF37E9" w:rsidP="00471D43">
      <w:pPr>
        <w:tabs>
          <w:tab w:val="left" w:pos="5103"/>
        </w:tabs>
        <w:suppressAutoHyphens/>
        <w:jc w:val="both"/>
      </w:pPr>
    </w:p>
    <w:p w:rsidR="007415F6" w:rsidRDefault="00AF37E9" w:rsidP="00471D43">
      <w:pPr>
        <w:tabs>
          <w:tab w:val="left" w:pos="5103"/>
        </w:tabs>
        <w:suppressAutoHyphens/>
        <w:jc w:val="both"/>
      </w:pPr>
      <w:r>
        <w:t xml:space="preserve">Radna Elżbieta Przybylska potwierdziła że to rozumie ale rada gminy zatwierdza program ale może wnioskować o dołączenie planu </w:t>
      </w:r>
      <w:r w:rsidR="00CA495A">
        <w:t xml:space="preserve">działania i </w:t>
      </w:r>
      <w:r>
        <w:t xml:space="preserve">wydatkowania środków </w:t>
      </w:r>
      <w:r w:rsidR="00CA495A">
        <w:t>na rok 2020.</w:t>
      </w:r>
    </w:p>
    <w:p w:rsidR="00CA495A" w:rsidRDefault="00CA495A" w:rsidP="00471D43">
      <w:pPr>
        <w:tabs>
          <w:tab w:val="left" w:pos="5103"/>
        </w:tabs>
        <w:suppressAutoHyphens/>
        <w:jc w:val="both"/>
      </w:pPr>
    </w:p>
    <w:p w:rsidR="00CA495A" w:rsidRDefault="00CA495A" w:rsidP="00471D43">
      <w:pPr>
        <w:tabs>
          <w:tab w:val="left" w:pos="5103"/>
        </w:tabs>
        <w:suppressAutoHyphens/>
        <w:jc w:val="both"/>
      </w:pPr>
      <w:r>
        <w:t xml:space="preserve">Przewodnicząca Rady Gminy Anna Kosiak powiedziała, że cały czas o tym mówiła i czy nie było to wystarczającym wnioskiem na komisji. Ponadto o tym samym była mowa gdy nie </w:t>
      </w:r>
      <w:r w:rsidR="00AC007B">
        <w:t>zostało przyjęte sprawozdanie, na komisjach cały czas o tym mówi i nie wie jak ma to robić żeby została zrozumiana. Jej zdaniem wydatkowane środki powinny mieć ramy i chce wiedzieć konkretnie gdzie trafiły określone środki i ile osób wzięło w tym udział a takie wyjmowanie z kapelusza i dawanie tym co się lubi albo tym co się nie lubi nie jest dla niej przejrzyste.</w:t>
      </w:r>
    </w:p>
    <w:p w:rsidR="00AC007B" w:rsidRDefault="00AC007B" w:rsidP="00471D43">
      <w:pPr>
        <w:tabs>
          <w:tab w:val="left" w:pos="5103"/>
        </w:tabs>
        <w:suppressAutoHyphens/>
        <w:jc w:val="both"/>
      </w:pPr>
    </w:p>
    <w:p w:rsidR="00AC007B" w:rsidRDefault="00AC007B" w:rsidP="00471D43">
      <w:pPr>
        <w:tabs>
          <w:tab w:val="left" w:pos="5103"/>
        </w:tabs>
        <w:suppressAutoHyphens/>
        <w:jc w:val="both"/>
      </w:pPr>
      <w:r>
        <w:t>Radna Elżbieta Przybylska stwierdziła, że to rozumie ale w programie nie mogą tego ująć.</w:t>
      </w:r>
    </w:p>
    <w:p w:rsidR="00AC007B" w:rsidRDefault="00AC007B" w:rsidP="00471D43">
      <w:pPr>
        <w:tabs>
          <w:tab w:val="left" w:pos="5103"/>
        </w:tabs>
        <w:suppressAutoHyphens/>
        <w:jc w:val="both"/>
      </w:pPr>
    </w:p>
    <w:p w:rsidR="00AC007B" w:rsidRDefault="00AC007B" w:rsidP="00471D43">
      <w:pPr>
        <w:tabs>
          <w:tab w:val="left" w:pos="5103"/>
        </w:tabs>
        <w:suppressAutoHyphens/>
        <w:jc w:val="both"/>
      </w:pPr>
      <w:r>
        <w:t>Zdaniem Przewodniczącej Rady Gminy Anny Kosiak program nie jest przejrzysty jeżeli nie ma planu wydatkowania środków.</w:t>
      </w:r>
    </w:p>
    <w:p w:rsidR="00AC007B" w:rsidRDefault="00AC007B" w:rsidP="00471D43">
      <w:pPr>
        <w:tabs>
          <w:tab w:val="left" w:pos="5103"/>
        </w:tabs>
        <w:suppressAutoHyphens/>
        <w:jc w:val="both"/>
      </w:pPr>
    </w:p>
    <w:p w:rsidR="00AC007B" w:rsidRDefault="00AC007B" w:rsidP="00471D43">
      <w:pPr>
        <w:tabs>
          <w:tab w:val="left" w:pos="5103"/>
        </w:tabs>
        <w:suppressAutoHyphens/>
        <w:jc w:val="both"/>
      </w:pPr>
      <w:r>
        <w:t>Przewodnicząca Komisji Oświaty Lidia Bąkowska przedstawiła przykładowy plan wydatków wynikających z GKRPA będący załącznikiem do programu, przypomniała że prosiła o taki załącznik ponieważ w ubiegłym roku był ten sam problem, a minął rok i jest to samo. Dodała, że jak słusznie zauważyła Przewodnicząca Rady Gminy sprawozdanie nie zostało przyjęte ponieważ rozmijało się praktycznie z programem a przynajmniej nie można było skorelować jednego z drugim. Powiedziała, że proszą kilka razy a może nawet kilkanaście, po czym zwracając się do Przewodniczącego GKRPA zapytała czy to jest naprawdę taki problem żeby ten plan wydatkowania środków</w:t>
      </w:r>
      <w:r w:rsidR="00CA30F3">
        <w:t xml:space="preserve"> zrobić.</w:t>
      </w:r>
    </w:p>
    <w:p w:rsidR="00CA30F3" w:rsidRDefault="00CA30F3" w:rsidP="00471D43">
      <w:pPr>
        <w:tabs>
          <w:tab w:val="left" w:pos="5103"/>
        </w:tabs>
        <w:suppressAutoHyphens/>
        <w:jc w:val="both"/>
      </w:pPr>
    </w:p>
    <w:p w:rsidR="00CA30F3" w:rsidRDefault="00CA30F3" w:rsidP="00471D43">
      <w:pPr>
        <w:tabs>
          <w:tab w:val="left" w:pos="5103"/>
        </w:tabs>
        <w:suppressAutoHyphens/>
        <w:jc w:val="both"/>
      </w:pPr>
      <w:r>
        <w:t>Przewodnicząca GKRPA w Orchowie Magdalena Kasprowicz powiedziała, że o tym że plan wydatków ma być załącznikiem do programu słyszy dzisiaj po raz pierwszy. Dodała, że panie cały czas mówiły o tym żeby to rozpisać i o planie pracy, natomiast rada gminy przyjmuje program.</w:t>
      </w:r>
    </w:p>
    <w:p w:rsidR="00CA30F3" w:rsidRDefault="00CA30F3" w:rsidP="00471D43">
      <w:pPr>
        <w:tabs>
          <w:tab w:val="left" w:pos="5103"/>
        </w:tabs>
        <w:suppressAutoHyphens/>
        <w:jc w:val="both"/>
      </w:pPr>
    </w:p>
    <w:p w:rsidR="00CA30F3" w:rsidRDefault="00CA30F3" w:rsidP="00471D43">
      <w:pPr>
        <w:tabs>
          <w:tab w:val="left" w:pos="5103"/>
        </w:tabs>
        <w:suppressAutoHyphens/>
        <w:jc w:val="both"/>
      </w:pPr>
      <w:r>
        <w:t>Przewodnicząca Komisji Oświaty Lidia Bąkowska powiedziała, że nie mogą jej nakłaniać do ściśle określonych działań i to przedmówczyni jest Przewodniczącą GKRPA a w ogóle według niej nad programem powinna pracować cała komisja i zapytała czy tak jest, co potwierdziła przedmówczyni. Przewodnicząca Komisji Oświaty Lidia Bąkowska powiedziała, że w to nie wnika, bo należy to do przedmówczyni i nie może narzucić jej określonej formy. Powiedziała, że chodzi jej o to żeby wprowadzić ramy nie tylko dla radnych ale ludzi z tutejszej społeczności było jasne że jest program rozwiązywania problemów alkoholowych i czy mogą z niego skorzystać czy nie, a więc konkretne propozycje jako przykład podała przeznaczenie kwoty 10 000 zł na realizację programów profilaktycznych w szkołach i wtedy szkoły się zgłaszają albo nie, jeżeli się zgłoszą dzieli się środki pomiędzy te szkoły ale przynajmniej jest jakiś zarys i ktoś wie czy może czy nie może a jeżeli ktoś nie wie to po prostu się nie zgłosi.</w:t>
      </w:r>
    </w:p>
    <w:p w:rsidR="00CA30F3" w:rsidRDefault="00CA30F3" w:rsidP="00471D43">
      <w:pPr>
        <w:tabs>
          <w:tab w:val="left" w:pos="5103"/>
        </w:tabs>
        <w:suppressAutoHyphens/>
        <w:jc w:val="both"/>
      </w:pPr>
      <w:r>
        <w:t>Przewodnicząca GKRPA w Orchowie Magdalena Kasprowicz zapewniała że to wszystko jest napisane.</w:t>
      </w:r>
    </w:p>
    <w:p w:rsidR="00CA30F3" w:rsidRDefault="00CA30F3" w:rsidP="00471D43">
      <w:pPr>
        <w:tabs>
          <w:tab w:val="left" w:pos="5103"/>
        </w:tabs>
        <w:suppressAutoHyphens/>
        <w:jc w:val="both"/>
      </w:pPr>
    </w:p>
    <w:p w:rsidR="00157A86" w:rsidRDefault="00CA30F3" w:rsidP="00471D43">
      <w:pPr>
        <w:tabs>
          <w:tab w:val="left" w:pos="5103"/>
        </w:tabs>
        <w:suppressAutoHyphens/>
        <w:jc w:val="both"/>
      </w:pPr>
      <w:r>
        <w:t>Przewodnicząca Komisji Oświaty Lidia Bąkowska poprosiła o podanie konkretnego fragmentu gdzie to jest napisane.</w:t>
      </w:r>
    </w:p>
    <w:p w:rsidR="00157A86" w:rsidRDefault="00157A86" w:rsidP="00471D43">
      <w:pPr>
        <w:tabs>
          <w:tab w:val="left" w:pos="5103"/>
        </w:tabs>
        <w:suppressAutoHyphens/>
        <w:jc w:val="both"/>
      </w:pPr>
    </w:p>
    <w:p w:rsidR="00CA30F3" w:rsidRDefault="00157A86" w:rsidP="00471D43">
      <w:pPr>
        <w:tabs>
          <w:tab w:val="left" w:pos="5103"/>
        </w:tabs>
        <w:suppressAutoHyphens/>
        <w:jc w:val="both"/>
      </w:pPr>
      <w:r>
        <w:t xml:space="preserve">Przewodnicząca GKRPA w Orchowie Magdalena Kasprowicz podała tabela podział środków ze względu na obszary działania którą dopisała i przykładowo profilaktyka a więc to o czym mówiła przedmówczyni 24 200 zł planowane do wydatkowania w tym zakresie i w </w:t>
      </w:r>
      <w:proofErr w:type="spellStart"/>
      <w:r>
        <w:t>opisówce</w:t>
      </w:r>
      <w:proofErr w:type="spellEnd"/>
      <w:r>
        <w:t xml:space="preserve"> </w:t>
      </w:r>
      <w:r>
        <w:lastRenderedPageBreak/>
        <w:t xml:space="preserve">w dziale profilaktyka uniwersalna są przykładowo działania wdrażanie rekomendowanych programów profilaktycznych realizowanych w środowisku szkolnym </w:t>
      </w:r>
      <w:r w:rsidR="00BB1046">
        <w:t>gdzie kwoty są rozplanowane za zakup materiałów i usług i wszystko jest jasne.</w:t>
      </w:r>
      <w:r w:rsidR="00CA30F3">
        <w:t xml:space="preserve"> </w:t>
      </w:r>
    </w:p>
    <w:p w:rsidR="00BB1046" w:rsidRDefault="00BB1046" w:rsidP="00471D43">
      <w:pPr>
        <w:tabs>
          <w:tab w:val="left" w:pos="5103"/>
        </w:tabs>
        <w:suppressAutoHyphens/>
        <w:jc w:val="both"/>
      </w:pPr>
    </w:p>
    <w:p w:rsidR="00BB1046" w:rsidRDefault="00BB1046" w:rsidP="00471D43">
      <w:pPr>
        <w:tabs>
          <w:tab w:val="left" w:pos="5103"/>
        </w:tabs>
        <w:suppressAutoHyphens/>
        <w:jc w:val="both"/>
      </w:pPr>
      <w:r>
        <w:t>Przewodnicząca Komisji Oświaty stwierdziła, że dla niej nie i widzi że jednak się nie zrozumieją i będzie się trzymała swojego stanowiska że brakuje przejrzystości na to ce środki mają być wydawane.</w:t>
      </w:r>
    </w:p>
    <w:p w:rsidR="00BB1046" w:rsidRDefault="00BB1046" w:rsidP="00471D43">
      <w:pPr>
        <w:tabs>
          <w:tab w:val="left" w:pos="5103"/>
        </w:tabs>
        <w:suppressAutoHyphens/>
        <w:jc w:val="both"/>
      </w:pPr>
    </w:p>
    <w:p w:rsidR="00BB1046" w:rsidRDefault="00BB1046" w:rsidP="00471D43">
      <w:pPr>
        <w:tabs>
          <w:tab w:val="left" w:pos="5103"/>
        </w:tabs>
        <w:suppressAutoHyphens/>
        <w:jc w:val="both"/>
      </w:pPr>
      <w:r>
        <w:t>Przewodnicząca GKRPA w Orchowie Magdalena Kasprowicz powiedziała, że na profilaktykę uniwersalną.</w:t>
      </w:r>
    </w:p>
    <w:p w:rsidR="00BB1046" w:rsidRDefault="00BB1046" w:rsidP="00471D43">
      <w:pPr>
        <w:tabs>
          <w:tab w:val="left" w:pos="5103"/>
        </w:tabs>
        <w:suppressAutoHyphens/>
        <w:jc w:val="both"/>
      </w:pPr>
    </w:p>
    <w:p w:rsidR="00BB1046" w:rsidRDefault="00BB1046" w:rsidP="00471D43">
      <w:pPr>
        <w:tabs>
          <w:tab w:val="left" w:pos="5103"/>
        </w:tabs>
        <w:suppressAutoHyphens/>
        <w:jc w:val="both"/>
      </w:pPr>
      <w:r>
        <w:t>Przewodnicząca Komisji Oświaty Lidia Bąkowska stwierdziła, że rzeczywiście jest to pojęcie bardzo uniwersalne.</w:t>
      </w:r>
    </w:p>
    <w:p w:rsidR="00952186" w:rsidRDefault="00952186" w:rsidP="00471D43">
      <w:pPr>
        <w:tabs>
          <w:tab w:val="left" w:pos="5103"/>
        </w:tabs>
        <w:suppressAutoHyphens/>
        <w:jc w:val="both"/>
      </w:pPr>
    </w:p>
    <w:p w:rsidR="00952186" w:rsidRDefault="00952186" w:rsidP="00471D43">
      <w:pPr>
        <w:tabs>
          <w:tab w:val="left" w:pos="5103"/>
        </w:tabs>
        <w:suppressAutoHyphens/>
        <w:jc w:val="both"/>
      </w:pPr>
      <w:r>
        <w:t>Przewodnicząca GKRPA w Orchowie Magdalena Kasprowicz powiedziała, że są to pojęcia wynikające z Narodowego Programu Zdrowia i nic sobie tutaj nie wymyśla.</w:t>
      </w:r>
    </w:p>
    <w:p w:rsidR="00E43D66" w:rsidRDefault="00E43D66" w:rsidP="00471D43">
      <w:pPr>
        <w:tabs>
          <w:tab w:val="left" w:pos="5103"/>
        </w:tabs>
        <w:suppressAutoHyphens/>
        <w:jc w:val="both"/>
      </w:pPr>
    </w:p>
    <w:p w:rsidR="00E43D66" w:rsidRDefault="00E43D66" w:rsidP="00471D43">
      <w:pPr>
        <w:tabs>
          <w:tab w:val="left" w:pos="5103"/>
        </w:tabs>
        <w:suppressAutoHyphens/>
        <w:jc w:val="both"/>
      </w:pPr>
      <w:r>
        <w:t>Przewodnicząca Rady Gminy Anna Kosiak powiedziała, że jedyne co jest dla niej tutaj jasne to środki na Ośrodek Interwencji Kryzysowej w Lądku w kwocie 500 zł</w:t>
      </w:r>
      <w:r w:rsidR="00C62182">
        <w:t>. Dodała, że chciałaby żeby każda propozycja była tak rozpisana kwotowo. Powiedziała, że dla przedmówczyni jest to przejrzyste i jasne a dla niej nie jest.</w:t>
      </w:r>
    </w:p>
    <w:p w:rsidR="00C62182" w:rsidRDefault="00C62182" w:rsidP="00471D43">
      <w:pPr>
        <w:tabs>
          <w:tab w:val="left" w:pos="5103"/>
        </w:tabs>
        <w:suppressAutoHyphens/>
        <w:jc w:val="both"/>
      </w:pPr>
    </w:p>
    <w:p w:rsidR="00C62182" w:rsidRDefault="00C62182" w:rsidP="00471D43">
      <w:pPr>
        <w:tabs>
          <w:tab w:val="left" w:pos="5103"/>
        </w:tabs>
        <w:suppressAutoHyphens/>
        <w:jc w:val="both"/>
      </w:pPr>
      <w:r>
        <w:t xml:space="preserve">Radna Elżbieta Przybylska zaproponowała zapisanie zamiast paragrafów tego czego one dotyczą., wówczas byłoby to bardziej przejrzyste bo nie każdy wie czego dotyczy dany paragraf. </w:t>
      </w:r>
    </w:p>
    <w:p w:rsidR="00C62182" w:rsidRDefault="00C62182" w:rsidP="00471D43">
      <w:pPr>
        <w:tabs>
          <w:tab w:val="left" w:pos="5103"/>
        </w:tabs>
        <w:suppressAutoHyphens/>
        <w:jc w:val="both"/>
      </w:pPr>
    </w:p>
    <w:p w:rsidR="00C62182" w:rsidRDefault="00C62182" w:rsidP="00471D43">
      <w:pPr>
        <w:tabs>
          <w:tab w:val="left" w:pos="5103"/>
        </w:tabs>
        <w:suppressAutoHyphens/>
        <w:jc w:val="both"/>
      </w:pPr>
      <w:r>
        <w:t>Przewodnicząca Rady Gminy Anna Kosiak przypomniała, że Przewodnicząca GKRPA przedstawiła konkretne propozycje na komisji i takie opisy by ona chciała.</w:t>
      </w:r>
    </w:p>
    <w:p w:rsidR="00C62182" w:rsidRDefault="00C62182" w:rsidP="00471D43">
      <w:pPr>
        <w:tabs>
          <w:tab w:val="left" w:pos="5103"/>
        </w:tabs>
        <w:suppressAutoHyphens/>
        <w:jc w:val="both"/>
      </w:pPr>
    </w:p>
    <w:p w:rsidR="00C62182" w:rsidRDefault="00C62182" w:rsidP="00471D43">
      <w:pPr>
        <w:tabs>
          <w:tab w:val="left" w:pos="5103"/>
        </w:tabs>
        <w:suppressAutoHyphens/>
        <w:jc w:val="both"/>
      </w:pPr>
      <w:r>
        <w:t xml:space="preserve">Przewodnicząca GKRPA w Orchowie Magdalena Kasprowicz wyjaśniła, że wygląda to w ten sposób dlatego że nie może ściśle określić kwot które zostaną wydane na konkretne zadanie ponieważ jeżeli się okaże że coś co zostało zaplanowane wymaga większych nakładów to nie będzie już mogła tych środków wydać. </w:t>
      </w:r>
    </w:p>
    <w:p w:rsidR="00C62182" w:rsidRDefault="00C62182" w:rsidP="00471D43">
      <w:pPr>
        <w:tabs>
          <w:tab w:val="left" w:pos="5103"/>
        </w:tabs>
        <w:suppressAutoHyphens/>
        <w:jc w:val="both"/>
      </w:pPr>
    </w:p>
    <w:p w:rsidR="00C62182" w:rsidRDefault="00C62182" w:rsidP="00471D43">
      <w:pPr>
        <w:tabs>
          <w:tab w:val="left" w:pos="5103"/>
        </w:tabs>
        <w:suppressAutoHyphens/>
        <w:jc w:val="both"/>
      </w:pPr>
      <w:r>
        <w:t>Przewodnicząca Rady Gminy Anna Kosiak powiedziała, że niestety o takie ramy chodzi. Dodała, że każda gmina sobie w ten sposób, określa przygotowując się rok naprzód trzeba mieć jakieś ramy i propozycje tego a nie co się pojawi to będzie dofinansowane i cały czas do tego nawiązuje.</w:t>
      </w:r>
    </w:p>
    <w:p w:rsidR="00C62182" w:rsidRDefault="00C62182" w:rsidP="00471D43">
      <w:pPr>
        <w:tabs>
          <w:tab w:val="left" w:pos="5103"/>
        </w:tabs>
        <w:suppressAutoHyphens/>
        <w:jc w:val="both"/>
      </w:pPr>
    </w:p>
    <w:p w:rsidR="00C62182" w:rsidRDefault="00C62182" w:rsidP="00471D43">
      <w:pPr>
        <w:tabs>
          <w:tab w:val="left" w:pos="5103"/>
        </w:tabs>
        <w:suppressAutoHyphens/>
        <w:jc w:val="both"/>
      </w:pPr>
      <w:r>
        <w:t>Przewodnicząca GKRPA w Orchowie Magdalena Kasprowicz powiedziała, że nie wszystko da się przewidzieć rok naprzód.</w:t>
      </w:r>
    </w:p>
    <w:p w:rsidR="00EF2550" w:rsidRDefault="00C62182" w:rsidP="00471D43">
      <w:pPr>
        <w:tabs>
          <w:tab w:val="left" w:pos="5103"/>
        </w:tabs>
        <w:suppressAutoHyphens/>
        <w:jc w:val="both"/>
      </w:pPr>
      <w:r>
        <w:t xml:space="preserve">Przewodnicząca Rady Gminy Anna Kosiak stwierdziła, że jakby słyszała menedżera sportu, który na orliku tez nie jest w stanie nic przewidzieć i dlatego też nie ma dla nich żadnych </w:t>
      </w:r>
      <w:r w:rsidR="00EF2550">
        <w:t>propozycji programu.</w:t>
      </w:r>
    </w:p>
    <w:p w:rsidR="00EF2550" w:rsidRDefault="00EF2550" w:rsidP="00471D43">
      <w:pPr>
        <w:tabs>
          <w:tab w:val="left" w:pos="5103"/>
        </w:tabs>
        <w:suppressAutoHyphens/>
        <w:jc w:val="both"/>
      </w:pPr>
    </w:p>
    <w:p w:rsidR="008C2C45" w:rsidRDefault="00EF2550" w:rsidP="00471D43">
      <w:pPr>
        <w:tabs>
          <w:tab w:val="left" w:pos="5103"/>
        </w:tabs>
        <w:suppressAutoHyphens/>
        <w:jc w:val="both"/>
      </w:pPr>
      <w:r>
        <w:t xml:space="preserve">Przewodnicząca Komisji Oświaty Lidia Bąkowska odnosząc się do stwierdzenia Przewodniczącej GKRPA że może zabraknąć środków, powiedziała że z tego co jej wiadomo </w:t>
      </w:r>
      <w:r w:rsidR="008C2C45">
        <w:t>co roku środki niewykorzystane są przesuwane i zapytała jak to się do tego ma.</w:t>
      </w:r>
    </w:p>
    <w:p w:rsidR="008C2C45" w:rsidRDefault="008C2C45" w:rsidP="00471D43">
      <w:pPr>
        <w:tabs>
          <w:tab w:val="left" w:pos="5103"/>
        </w:tabs>
        <w:suppressAutoHyphens/>
        <w:jc w:val="both"/>
      </w:pPr>
    </w:p>
    <w:p w:rsidR="00C62182" w:rsidRDefault="008C2C45" w:rsidP="00471D43">
      <w:pPr>
        <w:tabs>
          <w:tab w:val="left" w:pos="5103"/>
        </w:tabs>
        <w:suppressAutoHyphens/>
        <w:jc w:val="both"/>
      </w:pPr>
      <w:r>
        <w:t>Przewodnicząca GKRPA w Orchowie Magdalena Kasprowicz odpowiedziała, że w tej chwili w planie jest 51 000 zł na rok 2020 natomiast w roku 2019 wydatkowane było 80 000 zł.</w:t>
      </w:r>
      <w:r w:rsidR="00C62182">
        <w:t xml:space="preserve"> </w:t>
      </w:r>
      <w:r>
        <w:t xml:space="preserve">Dodała, że z pewnością zostało jeszcze coś ze środków zaległych bo było ok 100 000 </w:t>
      </w:r>
      <w:r w:rsidR="0009258D">
        <w:t>zł i jeśli na ten rok do zaległych środków dołoży się 20 000 zł to będzie to wszystko i nie ma co szaleć.</w:t>
      </w:r>
    </w:p>
    <w:p w:rsidR="0009258D" w:rsidRDefault="0009258D" w:rsidP="00471D43">
      <w:pPr>
        <w:tabs>
          <w:tab w:val="left" w:pos="5103"/>
        </w:tabs>
        <w:suppressAutoHyphens/>
        <w:jc w:val="both"/>
      </w:pPr>
    </w:p>
    <w:p w:rsidR="0009258D" w:rsidRDefault="0009258D" w:rsidP="00471D43">
      <w:pPr>
        <w:tabs>
          <w:tab w:val="left" w:pos="5103"/>
        </w:tabs>
        <w:suppressAutoHyphens/>
        <w:jc w:val="both"/>
      </w:pPr>
      <w:r>
        <w:t>Przewodnicząca Komisji Oświaty Lidia Bąkowska stwierdziła, że szaleć nie będzie ale będzie się trzymała swojego stanowiska i mimo wszystko uważa że takie ramy by nie zaszkodziły a wprowadziły jakąś przejrzystość zasad i skonkretyzowały zadania i efekty jakie chcą osiągnąć</w:t>
      </w:r>
      <w:r w:rsidR="00B82CCD">
        <w:t xml:space="preserve"> w wyniku realizowania programów alkoholowych.</w:t>
      </w:r>
    </w:p>
    <w:p w:rsidR="00B82CCD" w:rsidRDefault="00B82CCD" w:rsidP="00471D43">
      <w:pPr>
        <w:tabs>
          <w:tab w:val="left" w:pos="5103"/>
        </w:tabs>
        <w:suppressAutoHyphens/>
        <w:jc w:val="both"/>
      </w:pPr>
    </w:p>
    <w:p w:rsidR="00B82CCD" w:rsidRDefault="00B82CCD" w:rsidP="00471D43">
      <w:pPr>
        <w:tabs>
          <w:tab w:val="left" w:pos="5103"/>
        </w:tabs>
        <w:suppressAutoHyphens/>
        <w:jc w:val="both"/>
      </w:pPr>
      <w:r>
        <w:t xml:space="preserve">Radna Elżbieta Przybylska powiedziała, że będzie głosowała za przyjęcie powyższego programu jednak będzie prosiła o zamianę paragrafów na </w:t>
      </w:r>
      <w:proofErr w:type="spellStart"/>
      <w:r>
        <w:t>opisówkę</w:t>
      </w:r>
      <w:proofErr w:type="spellEnd"/>
      <w:r>
        <w:t xml:space="preserve"> że było wiadomo na co konkretnie są przeznczone te kwoty. </w:t>
      </w:r>
    </w:p>
    <w:p w:rsidR="00116935" w:rsidRDefault="00116935" w:rsidP="00471D43">
      <w:pPr>
        <w:tabs>
          <w:tab w:val="left" w:pos="5103"/>
        </w:tabs>
        <w:suppressAutoHyphens/>
        <w:jc w:val="both"/>
      </w:pPr>
    </w:p>
    <w:p w:rsidR="00116935" w:rsidRDefault="00116935" w:rsidP="00116935">
      <w:pPr>
        <w:contextualSpacing/>
        <w:jc w:val="both"/>
      </w:pPr>
      <w:r>
        <w:t xml:space="preserve">Przewodnicząca Komisji Oświaty Lidia Bąkowska zapytała czy ktoś chciałby zabrać głos w temacie, a w związku z brakiem kolejnych zapytań i dyskusji, odczytała treść powyższego projektu uchwały, po czym </w:t>
      </w:r>
      <w:r w:rsidRPr="00B56CC7">
        <w:t xml:space="preserve">przystąpiła do głosowania nad </w:t>
      </w:r>
      <w:r>
        <w:t xml:space="preserve">jego pozytywnym zaopiniowaniem </w:t>
      </w:r>
      <w:r w:rsidRPr="00B56CC7">
        <w:t>pytając kto jest „za” jego pozytywnym zaopiniowaniem, kto jest „przeciw” i kto „wstrzymał się” od głosu.</w:t>
      </w:r>
    </w:p>
    <w:p w:rsidR="00116935" w:rsidRPr="00256CA0" w:rsidRDefault="00116935" w:rsidP="00116935">
      <w:pPr>
        <w:jc w:val="both"/>
        <w:rPr>
          <w:rFonts w:eastAsiaTheme="minorHAnsi"/>
          <w:lang w:eastAsia="en-US"/>
        </w:rPr>
      </w:pPr>
    </w:p>
    <w:p w:rsidR="00116935" w:rsidRDefault="00116935" w:rsidP="00116935">
      <w:pPr>
        <w:jc w:val="both"/>
      </w:pPr>
      <w:r>
        <w:t>Przy</w:t>
      </w:r>
      <w:r w:rsidR="001A099B">
        <w:t xml:space="preserve"> 4 głosach „za”, 8 „przeciw” i 0</w:t>
      </w:r>
      <w:r w:rsidRPr="00B56CC7">
        <w:t xml:space="preserve"> „ws</w:t>
      </w:r>
      <w:r>
        <w:t>trzymujących się” w obecności 12</w:t>
      </w:r>
      <w:r w:rsidRPr="00B56CC7">
        <w:t xml:space="preserve"> członków wspólnych Komisji powyższy projekt u</w:t>
      </w:r>
      <w:r>
        <w:t>chwały został zaopiniowany negatywnie większością głosów</w:t>
      </w:r>
      <w:r w:rsidRPr="00B56CC7">
        <w:t>.</w:t>
      </w:r>
      <w:r>
        <w:t xml:space="preserve"> Nieobecny Wiceprzewodniczący Rady Gminy Grzegorz </w:t>
      </w:r>
      <w:proofErr w:type="spellStart"/>
      <w:r>
        <w:t>Kapturski</w:t>
      </w:r>
      <w:proofErr w:type="spellEnd"/>
      <w:r>
        <w:t xml:space="preserve"> oraz Radna Alicja Bartz.</w:t>
      </w:r>
    </w:p>
    <w:p w:rsidR="00581CAD" w:rsidRDefault="00581CAD" w:rsidP="00116935">
      <w:pPr>
        <w:jc w:val="both"/>
      </w:pPr>
    </w:p>
    <w:p w:rsidR="00116935" w:rsidRDefault="00581CAD" w:rsidP="00581CAD">
      <w:pPr>
        <w:pStyle w:val="Akapitzlist"/>
        <w:numPr>
          <w:ilvl w:val="0"/>
          <w:numId w:val="4"/>
        </w:numPr>
        <w:jc w:val="both"/>
        <w:rPr>
          <w:b/>
        </w:rPr>
      </w:pPr>
      <w:r w:rsidRPr="00581CAD">
        <w:rPr>
          <w:b/>
        </w:rPr>
        <w:t xml:space="preserve">w sprawie Gminnego Programu Przeciwdziałania Narkomanii na rok 2020 </w:t>
      </w:r>
      <w:r w:rsidRPr="00581CAD">
        <w:rPr>
          <w:b/>
        </w:rPr>
        <w:br/>
        <w:t>– druk nr 123.</w:t>
      </w:r>
      <w:r>
        <w:rPr>
          <w:b/>
        </w:rPr>
        <w:t xml:space="preserve"> (załącznik nr 12 do protokołu)</w:t>
      </w:r>
    </w:p>
    <w:p w:rsidR="00581CAD" w:rsidRDefault="00581CAD" w:rsidP="00581CAD">
      <w:pPr>
        <w:jc w:val="both"/>
        <w:rPr>
          <w:b/>
        </w:rPr>
      </w:pPr>
    </w:p>
    <w:p w:rsidR="00581CAD" w:rsidRDefault="00581CAD" w:rsidP="00581CAD">
      <w:pPr>
        <w:jc w:val="both"/>
      </w:pPr>
      <w:r>
        <w:t>Przewodnicząca Komisji Oświaty Lidia Bąkowska zapytała kto chciałby się wypowiedzieć w powyższym temacie.</w:t>
      </w:r>
    </w:p>
    <w:p w:rsidR="00691947" w:rsidRDefault="00691947" w:rsidP="00581CAD">
      <w:pPr>
        <w:jc w:val="both"/>
      </w:pPr>
    </w:p>
    <w:p w:rsidR="00691947" w:rsidRDefault="00691947" w:rsidP="00581CAD">
      <w:pPr>
        <w:jc w:val="both"/>
      </w:pPr>
      <w:r>
        <w:t>Przewodnicząca Rady Gminy Anna Kosiak odnosząc się do kwestii dofinansowania zakupu nagród na konkurs wiedzy o AIDS dla sanepidu powiedziała, że jest to coroczne działania i chciałaby aby w stosunku do pozostałych kwot także były propozycje ich wydatkowania.</w:t>
      </w:r>
    </w:p>
    <w:p w:rsidR="00691947" w:rsidRDefault="00691947" w:rsidP="00581CAD">
      <w:pPr>
        <w:jc w:val="both"/>
      </w:pPr>
    </w:p>
    <w:p w:rsidR="00691947" w:rsidRDefault="00691947" w:rsidP="00581CAD">
      <w:pPr>
        <w:jc w:val="both"/>
      </w:pPr>
      <w:r>
        <w:t>Przewodnicząca GKRPA w Orchowie Magdalena Kasprowicz powiedziała, że zapis jest ogólny ale w trakcie roku mogą pojawić się różne ciekawe rzeczy a w tym momencie nie ma żadnej ciekawej oferty. Dodała, że planuje 3000 zł na programy profilaktyczne które mają być realizowane z różnymi grupami i przypuszcza że będą to programy realizowane w szkołach.</w:t>
      </w:r>
    </w:p>
    <w:p w:rsidR="00691947" w:rsidRDefault="00691947" w:rsidP="00581CAD">
      <w:pPr>
        <w:jc w:val="both"/>
      </w:pPr>
    </w:p>
    <w:p w:rsidR="00691947" w:rsidRDefault="00691947" w:rsidP="00581CAD">
      <w:pPr>
        <w:jc w:val="both"/>
      </w:pPr>
      <w:r>
        <w:t xml:space="preserve">Przewodnicząca Komisji Oświaty Lidia Bąkowska powiedziała, że nie będzie się powtarzała bo w zasadzie mogłaby powtórzyć to samo to mówiła przy programie rozwiązywania problemów alkoholowych. Dodała, że również zauważyła jest punktem stałym jest dofinansowanie konkursu w Słupcy z czego wynika że nie planuje się organizacji tego typu konkursów albo nie jest to widoczne. </w:t>
      </w:r>
    </w:p>
    <w:p w:rsidR="00691947" w:rsidRDefault="00691947" w:rsidP="00581CAD">
      <w:pPr>
        <w:jc w:val="both"/>
      </w:pPr>
    </w:p>
    <w:p w:rsidR="00691947" w:rsidRDefault="00691947" w:rsidP="00581CAD">
      <w:pPr>
        <w:jc w:val="both"/>
      </w:pPr>
      <w:r>
        <w:t>Przewodnicząca GKRPA w Orchowie Magdalena Kasprowicz powiedziała, że jeżeli radni mają potrzebę i chęć zorganizowania konkursu to nie widzi problemu GKRPA może to dofinansować ale organizować nie będzie. Dodała również że bardzo chętnie dofinansuje konkurs związany z profilaktyką.</w:t>
      </w:r>
    </w:p>
    <w:p w:rsidR="00691947" w:rsidRDefault="00691947" w:rsidP="00581CAD">
      <w:pPr>
        <w:jc w:val="both"/>
      </w:pPr>
    </w:p>
    <w:p w:rsidR="00691947" w:rsidRDefault="00691947" w:rsidP="00581CAD">
      <w:pPr>
        <w:jc w:val="both"/>
      </w:pPr>
      <w:r>
        <w:t>Przewodnicząca Komisji Oświaty Lidia Bąkowska powiedziała, że nie rozumie gdyż w regulaminie GKRPA jest zapisany punkt dotyczący organizacji właśnie podobnych przedsięwzięć.</w:t>
      </w:r>
    </w:p>
    <w:p w:rsidR="00691947" w:rsidRDefault="00691947" w:rsidP="00581CAD">
      <w:pPr>
        <w:jc w:val="both"/>
      </w:pPr>
    </w:p>
    <w:p w:rsidR="00691947" w:rsidRDefault="00691947" w:rsidP="00581CAD">
      <w:pPr>
        <w:jc w:val="both"/>
      </w:pPr>
      <w:r>
        <w:t>Przewodnicząca GKRPA w Orchowie Magdalena Kasprowicz powiedz</w:t>
      </w:r>
      <w:r w:rsidR="003C4B8D">
        <w:t xml:space="preserve">iała, że mają wspierać, </w:t>
      </w:r>
      <w:r w:rsidR="001A099B">
        <w:t xml:space="preserve">co robią </w:t>
      </w:r>
      <w:r w:rsidR="003C4B8D">
        <w:t xml:space="preserve">co nie znaczy że mają wszystko organizować. </w:t>
      </w:r>
    </w:p>
    <w:p w:rsidR="001A099B" w:rsidRDefault="001A099B" w:rsidP="00581CAD">
      <w:pPr>
        <w:jc w:val="both"/>
      </w:pPr>
    </w:p>
    <w:p w:rsidR="001A099B" w:rsidRDefault="001A099B" w:rsidP="001A099B">
      <w:pPr>
        <w:contextualSpacing/>
        <w:jc w:val="both"/>
      </w:pPr>
      <w:r>
        <w:t xml:space="preserve">Przewodnicząca Komisji Oświaty Lidia Bąkowska powiedziała, że właśnie o to chodzi żeby była propozycja skierowana przykładowo do szkół które wiedząc o tym zgłaszałyby swój udział. Dodała, że nikt nie twierdzi że komisja sama ma wszystko robić. Następnie zapytała czy ktoś chciałby zabrać głos w temacie, a w związku z brakiem kolejnych zapytań i dyskusji, odczytała treść powyższego projektu uchwały, po czym </w:t>
      </w:r>
      <w:r w:rsidRPr="00B56CC7">
        <w:t xml:space="preserve">przystąpiła do głosowania nad </w:t>
      </w:r>
      <w:r>
        <w:t xml:space="preserve">jego pozytywnym zaopiniowaniem </w:t>
      </w:r>
      <w:r w:rsidRPr="00B56CC7">
        <w:t>pytając kto jest „za” jego pozytywnym zaopiniowaniem, kto jest „przeciw” i kto „wstrzymał się” od głosu.</w:t>
      </w:r>
    </w:p>
    <w:p w:rsidR="001A099B" w:rsidRPr="00256CA0" w:rsidRDefault="001A099B" w:rsidP="001A099B">
      <w:pPr>
        <w:jc w:val="both"/>
        <w:rPr>
          <w:rFonts w:eastAsiaTheme="minorHAnsi"/>
          <w:lang w:eastAsia="en-US"/>
        </w:rPr>
      </w:pPr>
    </w:p>
    <w:p w:rsidR="001A099B" w:rsidRDefault="001A099B" w:rsidP="001A099B">
      <w:pPr>
        <w:jc w:val="both"/>
      </w:pPr>
      <w:r>
        <w:t>Przy 4 głosach „za”, 7 „przeciw” i 0</w:t>
      </w:r>
      <w:r w:rsidRPr="00B56CC7">
        <w:t xml:space="preserve"> „ws</w:t>
      </w:r>
      <w:r>
        <w:t>trzymujących się” w obecności 11</w:t>
      </w:r>
      <w:r w:rsidRPr="00B56CC7">
        <w:t xml:space="preserve"> członków wspólnych Komisji powyższy projekt u</w:t>
      </w:r>
      <w:r>
        <w:t>chwały został zaopiniowany negatywnie większością głosów</w:t>
      </w:r>
      <w:r w:rsidRPr="00B56CC7">
        <w:t>.</w:t>
      </w:r>
      <w:r>
        <w:t xml:space="preserve"> Nieobecny Wiceprzewodniczący Rady Gminy Grzegorz </w:t>
      </w:r>
      <w:proofErr w:type="spellStart"/>
      <w:r>
        <w:t>Kapturski</w:t>
      </w:r>
      <w:proofErr w:type="spellEnd"/>
      <w:r>
        <w:t xml:space="preserve">, Radna Alicja Bartz oraz Radna Joanna Piekarska która usprawiedliwiona opuściła obrady wcześniej. </w:t>
      </w:r>
    </w:p>
    <w:p w:rsidR="001A099B" w:rsidRDefault="001A099B" w:rsidP="00581CAD">
      <w:pPr>
        <w:jc w:val="both"/>
      </w:pPr>
    </w:p>
    <w:p w:rsidR="009E01AE" w:rsidRDefault="009E01AE" w:rsidP="00581CAD">
      <w:pPr>
        <w:jc w:val="both"/>
        <w:rPr>
          <w:b/>
        </w:rPr>
      </w:pPr>
      <w:r w:rsidRPr="009E01AE">
        <w:rPr>
          <w:b/>
        </w:rPr>
        <w:t>Ad. pkt 11) Wnioski i sprawy bieżące.</w:t>
      </w:r>
    </w:p>
    <w:p w:rsidR="009E01AE" w:rsidRDefault="009E01AE" w:rsidP="00581CAD">
      <w:pPr>
        <w:jc w:val="both"/>
        <w:rPr>
          <w:b/>
        </w:rPr>
      </w:pPr>
    </w:p>
    <w:p w:rsidR="009E01AE" w:rsidRDefault="009E01AE" w:rsidP="00581CAD">
      <w:pPr>
        <w:jc w:val="both"/>
      </w:pPr>
      <w:r>
        <w:t xml:space="preserve">Przewodnicząca Rady Gminy Anna Kosiak odczytała treść zaproszenia dla Rady Gminy Orchowo (3 osobowa delegacja) na uroczystość zawarcia związku małżeńskiego przez Przewodniczącego Komisji Rolnictwa Marka </w:t>
      </w:r>
      <w:proofErr w:type="spellStart"/>
      <w:r>
        <w:t>Wędzikowskiego</w:t>
      </w:r>
      <w:proofErr w:type="spellEnd"/>
      <w:r>
        <w:t xml:space="preserve"> w dniu 18 kwietnia 2020 r. Dodała, że trzeba będzie wybrać delegację po czym podziękowała za zaproszenie.  </w:t>
      </w:r>
    </w:p>
    <w:p w:rsidR="009E01AE" w:rsidRDefault="009E01AE" w:rsidP="00581CAD">
      <w:pPr>
        <w:jc w:val="both"/>
      </w:pPr>
    </w:p>
    <w:p w:rsidR="009E01AE" w:rsidRPr="007773EC" w:rsidRDefault="009E01AE" w:rsidP="009E01AE">
      <w:pPr>
        <w:tabs>
          <w:tab w:val="left" w:pos="426"/>
        </w:tabs>
        <w:jc w:val="both"/>
        <w:rPr>
          <w:b/>
        </w:rPr>
      </w:pPr>
      <w:r>
        <w:rPr>
          <w:b/>
          <w:bCs/>
        </w:rPr>
        <w:t>Ad. pkt 12</w:t>
      </w:r>
      <w:r w:rsidRPr="007773EC">
        <w:rPr>
          <w:b/>
          <w:bCs/>
        </w:rPr>
        <w:t xml:space="preserve">) </w:t>
      </w:r>
      <w:r w:rsidRPr="007773EC">
        <w:rPr>
          <w:b/>
        </w:rPr>
        <w:t xml:space="preserve">Zakończenie. </w:t>
      </w:r>
    </w:p>
    <w:p w:rsidR="009E01AE" w:rsidRPr="007773EC" w:rsidRDefault="009E01AE" w:rsidP="009E01AE">
      <w:pPr>
        <w:jc w:val="both"/>
      </w:pPr>
    </w:p>
    <w:p w:rsidR="009E01AE" w:rsidRPr="009E01AE" w:rsidRDefault="009E01AE" w:rsidP="009E01AE">
      <w:pPr>
        <w:widowControl w:val="0"/>
        <w:adjustRightInd w:val="0"/>
        <w:jc w:val="both"/>
        <w:textAlignment w:val="baseline"/>
        <w:rPr>
          <w:bCs/>
        </w:rPr>
      </w:pPr>
      <w:r w:rsidRPr="007773EC">
        <w:rPr>
          <w:bCs/>
        </w:rPr>
        <w:t>Następnie wobec wyczerpania wszystkich punkt</w:t>
      </w:r>
      <w:r>
        <w:rPr>
          <w:bCs/>
        </w:rPr>
        <w:t>ów porządku obrad Przewodnicząca Komisji Oświaty Lidia Bąkowska o godz. 14.45</w:t>
      </w:r>
      <w:r w:rsidRPr="007773EC">
        <w:rPr>
          <w:bCs/>
        </w:rPr>
        <w:t xml:space="preserve"> zakończył</w:t>
      </w:r>
      <w:r>
        <w:rPr>
          <w:bCs/>
        </w:rPr>
        <w:t>a</w:t>
      </w:r>
      <w:r w:rsidRPr="007773EC">
        <w:rPr>
          <w:bCs/>
        </w:rPr>
        <w:t xml:space="preserve"> obrady wspólnego posiedzenia Komisji Oświaty, Zdrowia, Kultury i Opieki Społecznej oraz Komisji Rolnictwa, Ochrony Środowiska, Działalności Gospodarcze</w:t>
      </w:r>
      <w:r>
        <w:rPr>
          <w:bCs/>
        </w:rPr>
        <w:t>j i Budżetu Rady Gminy Orchowo.</w:t>
      </w:r>
    </w:p>
    <w:p w:rsidR="009E01AE" w:rsidRPr="007773EC" w:rsidRDefault="009E01AE" w:rsidP="009E01AE">
      <w:pPr>
        <w:spacing w:before="100" w:beforeAutospacing="1"/>
        <w:jc w:val="both"/>
      </w:pPr>
      <w:r>
        <w:t>Protokół sporządziła</w:t>
      </w:r>
    </w:p>
    <w:p w:rsidR="009E01AE" w:rsidRPr="007773EC" w:rsidRDefault="009E01AE" w:rsidP="009E01AE">
      <w:pPr>
        <w:spacing w:before="100" w:beforeAutospacing="1"/>
        <w:jc w:val="both"/>
      </w:pPr>
      <w:r w:rsidRPr="007773EC">
        <w:t>Agnieszka Kolberg</w:t>
      </w:r>
    </w:p>
    <w:tbl>
      <w:tblPr>
        <w:tblW w:w="0" w:type="auto"/>
        <w:tblInd w:w="108" w:type="dxa"/>
        <w:tblLayout w:type="fixed"/>
        <w:tblLook w:val="0000" w:firstRow="0" w:lastRow="0" w:firstColumn="0" w:lastColumn="0" w:noHBand="0" w:noVBand="0"/>
      </w:tblPr>
      <w:tblGrid>
        <w:gridCol w:w="4408"/>
        <w:gridCol w:w="4556"/>
      </w:tblGrid>
      <w:tr w:rsidR="009E01AE" w:rsidRPr="007773EC" w:rsidTr="00706D51">
        <w:trPr>
          <w:trHeight w:val="1938"/>
        </w:trPr>
        <w:tc>
          <w:tcPr>
            <w:tcW w:w="4408" w:type="dxa"/>
            <w:vAlign w:val="center"/>
          </w:tcPr>
          <w:p w:rsidR="009E01AE" w:rsidRPr="007773EC" w:rsidRDefault="009E01AE" w:rsidP="00706D51">
            <w:pPr>
              <w:jc w:val="center"/>
              <w:rPr>
                <w:b/>
                <w:lang w:eastAsia="en-US"/>
              </w:rPr>
            </w:pPr>
            <w:r w:rsidRPr="007773EC">
              <w:rPr>
                <w:b/>
              </w:rPr>
              <w:t>Przewodniczący Komisji</w:t>
            </w:r>
          </w:p>
          <w:p w:rsidR="009E01AE" w:rsidRPr="007773EC" w:rsidRDefault="009E01AE" w:rsidP="00706D51">
            <w:pPr>
              <w:jc w:val="center"/>
              <w:rPr>
                <w:b/>
              </w:rPr>
            </w:pPr>
            <w:r w:rsidRPr="007773EC">
              <w:rPr>
                <w:b/>
              </w:rPr>
              <w:t>Rolnictwa, Ochrony Środowiska,</w:t>
            </w:r>
          </w:p>
          <w:p w:rsidR="009E01AE" w:rsidRPr="007773EC" w:rsidRDefault="009E01AE" w:rsidP="00706D51">
            <w:pPr>
              <w:jc w:val="center"/>
              <w:rPr>
                <w:b/>
              </w:rPr>
            </w:pPr>
            <w:r w:rsidRPr="007773EC">
              <w:rPr>
                <w:b/>
              </w:rPr>
              <w:t>Działalności Gospodarczej i Budżetu</w:t>
            </w:r>
          </w:p>
          <w:p w:rsidR="009E01AE" w:rsidRPr="007773EC" w:rsidRDefault="009E01AE" w:rsidP="00706D51">
            <w:pPr>
              <w:jc w:val="center"/>
              <w:rPr>
                <w:b/>
              </w:rPr>
            </w:pPr>
          </w:p>
          <w:p w:rsidR="009E01AE" w:rsidRPr="007773EC" w:rsidRDefault="009E01AE" w:rsidP="00706D51">
            <w:pPr>
              <w:spacing w:after="200" w:line="276" w:lineRule="auto"/>
              <w:jc w:val="center"/>
              <w:rPr>
                <w:b/>
                <w:lang w:eastAsia="en-US"/>
              </w:rPr>
            </w:pPr>
            <w:r w:rsidRPr="007773EC">
              <w:rPr>
                <w:b/>
              </w:rPr>
              <w:t xml:space="preserve">Marek </w:t>
            </w:r>
            <w:proofErr w:type="spellStart"/>
            <w:r w:rsidRPr="007773EC">
              <w:rPr>
                <w:b/>
              </w:rPr>
              <w:t>Wędzikowski</w:t>
            </w:r>
            <w:proofErr w:type="spellEnd"/>
          </w:p>
        </w:tc>
        <w:tc>
          <w:tcPr>
            <w:tcW w:w="4556" w:type="dxa"/>
            <w:vAlign w:val="center"/>
          </w:tcPr>
          <w:p w:rsidR="009E01AE" w:rsidRPr="007773EC" w:rsidRDefault="009E01AE" w:rsidP="00706D51">
            <w:pPr>
              <w:ind w:firstLine="708"/>
              <w:jc w:val="center"/>
              <w:rPr>
                <w:b/>
                <w:lang w:eastAsia="en-US"/>
              </w:rPr>
            </w:pPr>
            <w:r w:rsidRPr="007773EC">
              <w:rPr>
                <w:b/>
              </w:rPr>
              <w:t>Przewodnicząca Komisji</w:t>
            </w:r>
          </w:p>
          <w:p w:rsidR="009E01AE" w:rsidRPr="007773EC" w:rsidRDefault="009E01AE" w:rsidP="00706D51">
            <w:pPr>
              <w:jc w:val="center"/>
              <w:rPr>
                <w:b/>
              </w:rPr>
            </w:pPr>
            <w:r w:rsidRPr="007773EC">
              <w:rPr>
                <w:b/>
              </w:rPr>
              <w:t xml:space="preserve">            Oświaty, Zdrowia, Kultury</w:t>
            </w:r>
          </w:p>
          <w:p w:rsidR="009E01AE" w:rsidRPr="007773EC" w:rsidRDefault="009E01AE" w:rsidP="00706D51">
            <w:pPr>
              <w:jc w:val="center"/>
              <w:rPr>
                <w:b/>
              </w:rPr>
            </w:pPr>
            <w:r w:rsidRPr="007773EC">
              <w:rPr>
                <w:b/>
              </w:rPr>
              <w:t xml:space="preserve">             i Opieki Społecznej</w:t>
            </w:r>
          </w:p>
          <w:p w:rsidR="009E01AE" w:rsidRPr="007773EC" w:rsidRDefault="009E01AE" w:rsidP="00706D51">
            <w:pPr>
              <w:jc w:val="center"/>
              <w:rPr>
                <w:b/>
              </w:rPr>
            </w:pPr>
          </w:p>
          <w:p w:rsidR="009E01AE" w:rsidRPr="007773EC" w:rsidRDefault="009E01AE" w:rsidP="00706D51">
            <w:pPr>
              <w:spacing w:after="200" w:line="276" w:lineRule="auto"/>
              <w:jc w:val="center"/>
              <w:rPr>
                <w:b/>
                <w:lang w:eastAsia="en-US"/>
              </w:rPr>
            </w:pPr>
            <w:r w:rsidRPr="007773EC">
              <w:rPr>
                <w:b/>
              </w:rPr>
              <w:t xml:space="preserve">            Lidia Bąkowska</w:t>
            </w:r>
          </w:p>
        </w:tc>
      </w:tr>
    </w:tbl>
    <w:p w:rsidR="009E01AE" w:rsidRPr="009E01AE" w:rsidRDefault="009E01AE" w:rsidP="00581CAD">
      <w:pPr>
        <w:jc w:val="both"/>
      </w:pPr>
    </w:p>
    <w:sectPr w:rsidR="009E01AE" w:rsidRPr="009E01AE" w:rsidSect="009E01AE">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B0" w:rsidRDefault="003865B0" w:rsidP="006B4960">
      <w:r>
        <w:separator/>
      </w:r>
    </w:p>
  </w:endnote>
  <w:endnote w:type="continuationSeparator" w:id="0">
    <w:p w:rsidR="003865B0" w:rsidRDefault="003865B0" w:rsidP="006B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89910"/>
      <w:docPartObj>
        <w:docPartGallery w:val="Page Numbers (Bottom of Page)"/>
        <w:docPartUnique/>
      </w:docPartObj>
    </w:sdtPr>
    <w:sdtEndPr/>
    <w:sdtContent>
      <w:p w:rsidR="009E01AE" w:rsidRPr="009E01AE" w:rsidRDefault="009E01AE">
        <w:pPr>
          <w:pStyle w:val="Stopka"/>
          <w:jc w:val="right"/>
        </w:pPr>
        <w:r w:rsidRPr="009E01AE">
          <w:fldChar w:fldCharType="begin"/>
        </w:r>
        <w:r w:rsidRPr="009E01AE">
          <w:instrText>PAGE   \* MERGEFORMAT</w:instrText>
        </w:r>
        <w:r w:rsidRPr="009E01AE">
          <w:fldChar w:fldCharType="separate"/>
        </w:r>
        <w:r w:rsidR="00BF6EEB">
          <w:rPr>
            <w:noProof/>
          </w:rPr>
          <w:t>18</w:t>
        </w:r>
        <w:r w:rsidRPr="009E01AE">
          <w:fldChar w:fldCharType="end"/>
        </w:r>
      </w:p>
    </w:sdtContent>
  </w:sdt>
  <w:p w:rsidR="009E01AE" w:rsidRDefault="009E01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B0" w:rsidRDefault="003865B0" w:rsidP="006B4960">
      <w:r>
        <w:separator/>
      </w:r>
    </w:p>
  </w:footnote>
  <w:footnote w:type="continuationSeparator" w:id="0">
    <w:p w:rsidR="003865B0" w:rsidRDefault="003865B0" w:rsidP="006B4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E3C48A1"/>
    <w:multiLevelType w:val="hybridMultilevel"/>
    <w:tmpl w:val="676E3E8C"/>
    <w:lvl w:ilvl="0" w:tplc="6108FB22">
      <w:start w:val="4"/>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10E71DB"/>
    <w:multiLevelType w:val="hybridMultilevel"/>
    <w:tmpl w:val="44B8CC34"/>
    <w:lvl w:ilvl="0" w:tplc="6108FB22">
      <w:start w:val="4"/>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40127CF"/>
    <w:multiLevelType w:val="hybridMultilevel"/>
    <w:tmpl w:val="73C83F76"/>
    <w:lvl w:ilvl="0" w:tplc="6108FB22">
      <w:start w:val="4"/>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DD41A7F"/>
    <w:multiLevelType w:val="hybridMultilevel"/>
    <w:tmpl w:val="73C83F76"/>
    <w:lvl w:ilvl="0" w:tplc="6108FB22">
      <w:start w:val="4"/>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00"/>
    <w:rsid w:val="00024F88"/>
    <w:rsid w:val="0003325C"/>
    <w:rsid w:val="0009258D"/>
    <w:rsid w:val="000A5876"/>
    <w:rsid w:val="000C4688"/>
    <w:rsid w:val="000D756F"/>
    <w:rsid w:val="000F4EF6"/>
    <w:rsid w:val="001150D4"/>
    <w:rsid w:val="00116935"/>
    <w:rsid w:val="00157A86"/>
    <w:rsid w:val="00183C75"/>
    <w:rsid w:val="001A099B"/>
    <w:rsid w:val="001A42B6"/>
    <w:rsid w:val="001E4936"/>
    <w:rsid w:val="00227956"/>
    <w:rsid w:val="00243082"/>
    <w:rsid w:val="00256CA0"/>
    <w:rsid w:val="002631DE"/>
    <w:rsid w:val="00272281"/>
    <w:rsid w:val="00294D4F"/>
    <w:rsid w:val="002A7E0C"/>
    <w:rsid w:val="002C608B"/>
    <w:rsid w:val="002D7431"/>
    <w:rsid w:val="0031054A"/>
    <w:rsid w:val="00327A71"/>
    <w:rsid w:val="0033214A"/>
    <w:rsid w:val="003865B0"/>
    <w:rsid w:val="003C4B8D"/>
    <w:rsid w:val="003D2CE3"/>
    <w:rsid w:val="003E0E4F"/>
    <w:rsid w:val="0040251F"/>
    <w:rsid w:val="00405449"/>
    <w:rsid w:val="004118E9"/>
    <w:rsid w:val="00411FE8"/>
    <w:rsid w:val="00444C14"/>
    <w:rsid w:val="004641CE"/>
    <w:rsid w:val="00471D43"/>
    <w:rsid w:val="00484664"/>
    <w:rsid w:val="00497490"/>
    <w:rsid w:val="004E3246"/>
    <w:rsid w:val="00525F51"/>
    <w:rsid w:val="00581CAD"/>
    <w:rsid w:val="00592F6B"/>
    <w:rsid w:val="00595F88"/>
    <w:rsid w:val="005B5F93"/>
    <w:rsid w:val="005F32B1"/>
    <w:rsid w:val="00601B12"/>
    <w:rsid w:val="00651474"/>
    <w:rsid w:val="0065426A"/>
    <w:rsid w:val="00691947"/>
    <w:rsid w:val="00692EEF"/>
    <w:rsid w:val="006A5E36"/>
    <w:rsid w:val="006B2BC1"/>
    <w:rsid w:val="006B2CA1"/>
    <w:rsid w:val="006B4960"/>
    <w:rsid w:val="006C65AF"/>
    <w:rsid w:val="006D0ADC"/>
    <w:rsid w:val="006D2704"/>
    <w:rsid w:val="006E18DE"/>
    <w:rsid w:val="006E2C36"/>
    <w:rsid w:val="007118A7"/>
    <w:rsid w:val="007415F6"/>
    <w:rsid w:val="007A43E4"/>
    <w:rsid w:val="007E73B6"/>
    <w:rsid w:val="00810A77"/>
    <w:rsid w:val="008962D6"/>
    <w:rsid w:val="008C2C45"/>
    <w:rsid w:val="0091720D"/>
    <w:rsid w:val="0092197E"/>
    <w:rsid w:val="00931329"/>
    <w:rsid w:val="009351D3"/>
    <w:rsid w:val="00937B69"/>
    <w:rsid w:val="00952186"/>
    <w:rsid w:val="00970F7B"/>
    <w:rsid w:val="009A2188"/>
    <w:rsid w:val="009B6581"/>
    <w:rsid w:val="009D6A91"/>
    <w:rsid w:val="009E01AE"/>
    <w:rsid w:val="00A14DB6"/>
    <w:rsid w:val="00A24DCA"/>
    <w:rsid w:val="00A55939"/>
    <w:rsid w:val="00A8111F"/>
    <w:rsid w:val="00AC007B"/>
    <w:rsid w:val="00AF37E9"/>
    <w:rsid w:val="00AF72DD"/>
    <w:rsid w:val="00B04D94"/>
    <w:rsid w:val="00B1704C"/>
    <w:rsid w:val="00B82CCD"/>
    <w:rsid w:val="00BB1046"/>
    <w:rsid w:val="00BF1C5E"/>
    <w:rsid w:val="00BF6EEB"/>
    <w:rsid w:val="00C53A9E"/>
    <w:rsid w:val="00C62182"/>
    <w:rsid w:val="00C80FCB"/>
    <w:rsid w:val="00C952DB"/>
    <w:rsid w:val="00CA30F3"/>
    <w:rsid w:val="00CA383F"/>
    <w:rsid w:val="00CA495A"/>
    <w:rsid w:val="00CA734D"/>
    <w:rsid w:val="00CC2586"/>
    <w:rsid w:val="00D12F76"/>
    <w:rsid w:val="00D5767F"/>
    <w:rsid w:val="00D6327C"/>
    <w:rsid w:val="00D65709"/>
    <w:rsid w:val="00D75272"/>
    <w:rsid w:val="00DD3500"/>
    <w:rsid w:val="00DF14D3"/>
    <w:rsid w:val="00E0748E"/>
    <w:rsid w:val="00E24BFF"/>
    <w:rsid w:val="00E27602"/>
    <w:rsid w:val="00E43D66"/>
    <w:rsid w:val="00EA4FDA"/>
    <w:rsid w:val="00EE2173"/>
    <w:rsid w:val="00EF2292"/>
    <w:rsid w:val="00EF2550"/>
    <w:rsid w:val="00F51273"/>
    <w:rsid w:val="00F52F52"/>
    <w:rsid w:val="00F71981"/>
    <w:rsid w:val="00F81791"/>
    <w:rsid w:val="00FE1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37C41-B5BD-4553-B2D3-0A9CCDB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5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D3500"/>
    <w:pPr>
      <w:spacing w:before="100" w:beforeAutospacing="1"/>
      <w:jc w:val="both"/>
    </w:pPr>
  </w:style>
  <w:style w:type="paragraph" w:styleId="Tekstdymka">
    <w:name w:val="Balloon Text"/>
    <w:basedOn w:val="Normalny"/>
    <w:link w:val="TekstdymkaZnak"/>
    <w:uiPriority w:val="99"/>
    <w:semiHidden/>
    <w:unhideWhenUsed/>
    <w:rsid w:val="009D6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A91"/>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6B4960"/>
    <w:rPr>
      <w:sz w:val="20"/>
      <w:szCs w:val="20"/>
    </w:rPr>
  </w:style>
  <w:style w:type="character" w:customStyle="1" w:styleId="TekstprzypisukocowegoZnak">
    <w:name w:val="Tekst przypisu końcowego Znak"/>
    <w:basedOn w:val="Domylnaczcionkaakapitu"/>
    <w:link w:val="Tekstprzypisukocowego"/>
    <w:uiPriority w:val="99"/>
    <w:semiHidden/>
    <w:rsid w:val="006B496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4960"/>
    <w:rPr>
      <w:vertAlign w:val="superscript"/>
    </w:rPr>
  </w:style>
  <w:style w:type="paragraph" w:styleId="Akapitzlist">
    <w:name w:val="List Paragraph"/>
    <w:basedOn w:val="Normalny"/>
    <w:uiPriority w:val="34"/>
    <w:qFormat/>
    <w:rsid w:val="00581CAD"/>
    <w:pPr>
      <w:ind w:left="720"/>
      <w:contextualSpacing/>
    </w:pPr>
  </w:style>
  <w:style w:type="paragraph" w:styleId="Nagwek">
    <w:name w:val="header"/>
    <w:basedOn w:val="Normalny"/>
    <w:link w:val="NagwekZnak"/>
    <w:uiPriority w:val="99"/>
    <w:unhideWhenUsed/>
    <w:rsid w:val="009E01AE"/>
    <w:pPr>
      <w:tabs>
        <w:tab w:val="center" w:pos="4536"/>
        <w:tab w:val="right" w:pos="9072"/>
      </w:tabs>
    </w:pPr>
  </w:style>
  <w:style w:type="character" w:customStyle="1" w:styleId="NagwekZnak">
    <w:name w:val="Nagłówek Znak"/>
    <w:basedOn w:val="Domylnaczcionkaakapitu"/>
    <w:link w:val="Nagwek"/>
    <w:uiPriority w:val="99"/>
    <w:rsid w:val="009E01A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E01AE"/>
    <w:pPr>
      <w:tabs>
        <w:tab w:val="center" w:pos="4536"/>
        <w:tab w:val="right" w:pos="9072"/>
      </w:tabs>
    </w:pPr>
  </w:style>
  <w:style w:type="character" w:customStyle="1" w:styleId="StopkaZnak">
    <w:name w:val="Stopka Znak"/>
    <w:basedOn w:val="Domylnaczcionkaakapitu"/>
    <w:link w:val="Stopka"/>
    <w:uiPriority w:val="99"/>
    <w:rsid w:val="009E01A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23</Pages>
  <Words>10313</Words>
  <Characters>61882</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68</cp:revision>
  <cp:lastPrinted>2020-02-24T08:37:00Z</cp:lastPrinted>
  <dcterms:created xsi:type="dcterms:W3CDTF">2020-02-17T07:54:00Z</dcterms:created>
  <dcterms:modified xsi:type="dcterms:W3CDTF">2020-02-24T09:03:00Z</dcterms:modified>
</cp:coreProperties>
</file>